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F5" w:rsidRDefault="00CF512B" w:rsidP="00CF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C5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Борьба русских княжеств и земель с иностранными завоевателями  (1220-1240-е гг.)</w:t>
      </w:r>
    </w:p>
    <w:p w:rsidR="00710651" w:rsidRDefault="00710651" w:rsidP="00CF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75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Картографический практикум</w:t>
      </w:r>
    </w:p>
    <w:p w:rsidR="00CF512B" w:rsidRDefault="00CF512B" w:rsidP="00CF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12B" w:rsidRPr="008D759F" w:rsidRDefault="00710651" w:rsidP="00CF5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3C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1122C6">
        <w:rPr>
          <w:rFonts w:ascii="Times New Roman" w:hAnsi="Times New Roman" w:cs="Times New Roman"/>
          <w:sz w:val="24"/>
          <w:szCs w:val="24"/>
        </w:rPr>
        <w:t xml:space="preserve"> </w:t>
      </w:r>
      <w:r w:rsidR="00C92604">
        <w:rPr>
          <w:rFonts w:ascii="Times New Roman" w:hAnsi="Times New Roman" w:cs="Times New Roman"/>
          <w:sz w:val="24"/>
          <w:szCs w:val="24"/>
        </w:rPr>
        <w:t>закрепление изученного материала.</w:t>
      </w:r>
    </w:p>
    <w:p w:rsidR="00710651" w:rsidRDefault="00710651" w:rsidP="00CF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52" w:rsidRPr="000B03C5" w:rsidRDefault="009C7252" w:rsidP="009C72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C5">
        <w:rPr>
          <w:rFonts w:ascii="Times New Roman" w:hAnsi="Times New Roman"/>
          <w:b/>
          <w:sz w:val="24"/>
          <w:szCs w:val="24"/>
        </w:rPr>
        <w:t xml:space="preserve">Образовательная задача: </w:t>
      </w:r>
    </w:p>
    <w:p w:rsidR="009C7252" w:rsidRDefault="009C7252" w:rsidP="009C72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учить умению выделять существенную информацию из исторических источников (карта, текст).</w:t>
      </w:r>
    </w:p>
    <w:p w:rsidR="00710651" w:rsidRPr="000B03C5" w:rsidRDefault="00710651" w:rsidP="00CF5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3C5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710651" w:rsidRPr="00203BBD" w:rsidRDefault="00710651" w:rsidP="00710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03C5">
        <w:rPr>
          <w:rFonts w:ascii="Times New Roman" w:hAnsi="Times New Roman"/>
          <w:b/>
          <w:sz w:val="24"/>
          <w:szCs w:val="24"/>
        </w:rPr>
        <w:t>Предметные:</w:t>
      </w:r>
      <w:r>
        <w:rPr>
          <w:rFonts w:ascii="Times New Roman" w:hAnsi="Times New Roman"/>
          <w:sz w:val="24"/>
          <w:szCs w:val="24"/>
        </w:rPr>
        <w:t xml:space="preserve"> смогут </w:t>
      </w:r>
      <w:r w:rsidR="00686932">
        <w:rPr>
          <w:rFonts w:ascii="Times New Roman" w:hAnsi="Times New Roman"/>
          <w:sz w:val="24"/>
          <w:szCs w:val="24"/>
        </w:rPr>
        <w:t xml:space="preserve">использовать историческую карту как источник  информации. </w:t>
      </w:r>
      <w:r w:rsidRPr="00203BBD">
        <w:rPr>
          <w:rFonts w:ascii="Times New Roman" w:hAnsi="Times New Roman"/>
          <w:b/>
          <w:sz w:val="24"/>
          <w:szCs w:val="24"/>
        </w:rPr>
        <w:t xml:space="preserve">Метапредметные: </w:t>
      </w:r>
    </w:p>
    <w:p w:rsidR="00C92604" w:rsidRDefault="00710651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BBD">
        <w:rPr>
          <w:rFonts w:ascii="Times New Roman" w:hAnsi="Times New Roman"/>
          <w:b/>
          <w:i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</w:t>
      </w:r>
      <w:r w:rsidR="00C92604">
        <w:rPr>
          <w:rFonts w:ascii="Times New Roman" w:hAnsi="Times New Roman"/>
          <w:sz w:val="24"/>
          <w:szCs w:val="24"/>
        </w:rPr>
        <w:t xml:space="preserve">смысловое чтение – оценка информации </w:t>
      </w:r>
    </w:p>
    <w:p w:rsidR="00710651" w:rsidRDefault="00C92604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(ФГОС: откликаться на содержание текста).</w:t>
      </w:r>
    </w:p>
    <w:p w:rsidR="00C92604" w:rsidRDefault="00C92604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Связывать информацию, обнаруженную в тексте,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знаниями из других источников информации (историческая карта)</w:t>
      </w:r>
    </w:p>
    <w:p w:rsidR="00C92604" w:rsidRDefault="00C92604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обосновывать свою точку зрения.</w:t>
      </w:r>
    </w:p>
    <w:p w:rsidR="00C92604" w:rsidRDefault="00C92604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F21">
        <w:rPr>
          <w:rFonts w:ascii="Times New Roman" w:hAnsi="Times New Roman"/>
          <w:b/>
          <w:i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</w:t>
      </w:r>
      <w:r w:rsidR="009D2F21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710651" w:rsidRDefault="00710651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E51">
        <w:rPr>
          <w:rFonts w:ascii="Times New Roman" w:hAnsi="Times New Roman"/>
          <w:b/>
          <w:i/>
          <w:sz w:val="24"/>
          <w:szCs w:val="24"/>
        </w:rPr>
        <w:t>Регулятивные:</w:t>
      </w:r>
      <w:r>
        <w:rPr>
          <w:rFonts w:ascii="Times New Roman" w:hAnsi="Times New Roman"/>
          <w:sz w:val="24"/>
          <w:szCs w:val="24"/>
        </w:rPr>
        <w:t xml:space="preserve"> </w:t>
      </w:r>
      <w:r w:rsidR="000C60C2">
        <w:rPr>
          <w:rFonts w:ascii="Times New Roman" w:hAnsi="Times New Roman"/>
          <w:sz w:val="24"/>
          <w:szCs w:val="24"/>
        </w:rPr>
        <w:t>умеют самостоятельно определять цели своего обучения; владеют основами самоконтроля</w:t>
      </w:r>
      <w:r w:rsidR="00686932">
        <w:rPr>
          <w:rFonts w:ascii="Times New Roman" w:hAnsi="Times New Roman"/>
          <w:sz w:val="24"/>
          <w:szCs w:val="24"/>
        </w:rPr>
        <w:t xml:space="preserve"> и самооценки.</w:t>
      </w:r>
      <w:r w:rsidR="000C60C2">
        <w:rPr>
          <w:rFonts w:ascii="Times New Roman" w:hAnsi="Times New Roman"/>
          <w:sz w:val="24"/>
          <w:szCs w:val="24"/>
        </w:rPr>
        <w:t xml:space="preserve"> </w:t>
      </w:r>
    </w:p>
    <w:p w:rsidR="000B03C5" w:rsidRDefault="000B03C5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3C5" w:rsidRDefault="000B03C5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 картографический практикум.</w:t>
      </w:r>
    </w:p>
    <w:p w:rsidR="000B03C5" w:rsidRDefault="000B03C5" w:rsidP="00710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4519"/>
        <w:gridCol w:w="4235"/>
      </w:tblGrid>
      <w:tr w:rsidR="000B03C5" w:rsidTr="00694789">
        <w:tc>
          <w:tcPr>
            <w:tcW w:w="1951" w:type="dxa"/>
          </w:tcPr>
          <w:p w:rsidR="000B03C5" w:rsidRPr="00B62986" w:rsidRDefault="000B03C5" w:rsidP="000B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8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19" w:type="dxa"/>
          </w:tcPr>
          <w:p w:rsidR="000B03C5" w:rsidRPr="00B62986" w:rsidRDefault="000B03C5" w:rsidP="000B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35" w:type="dxa"/>
          </w:tcPr>
          <w:p w:rsidR="000B03C5" w:rsidRPr="00B62986" w:rsidRDefault="000B03C5" w:rsidP="000B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B03C5" w:rsidTr="00694789">
        <w:tc>
          <w:tcPr>
            <w:tcW w:w="1951" w:type="dxa"/>
          </w:tcPr>
          <w:p w:rsidR="000B03C5" w:rsidRDefault="00B62986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4519" w:type="dxa"/>
          </w:tcPr>
          <w:p w:rsidR="0025026C" w:rsidRDefault="00686932" w:rsidP="0068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использованием исторической карты (атлас, стр.</w:t>
            </w:r>
            <w:r w:rsidR="00E972E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86932" w:rsidRDefault="00686932" w:rsidP="0068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Default="00E972EF" w:rsidP="0068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текст. В этом тексте скрыта тема нашего занятия. </w:t>
            </w:r>
            <w:r w:rsidR="00686932">
              <w:rPr>
                <w:rFonts w:ascii="Times New Roman" w:hAnsi="Times New Roman" w:cs="Times New Roman"/>
                <w:sz w:val="24"/>
                <w:szCs w:val="24"/>
              </w:rPr>
              <w:t>Вставьте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остающие по смыслу части текста и сформулируйте тему нашего занятия. </w:t>
            </w:r>
            <w:r w:rsidR="00686932">
              <w:rPr>
                <w:rFonts w:ascii="Times New Roman" w:hAnsi="Times New Roman" w:cs="Times New Roman"/>
                <w:sz w:val="24"/>
                <w:szCs w:val="24"/>
              </w:rPr>
              <w:t xml:space="preserve"> Подсказки ищите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атласе на стр. 23. </w:t>
            </w:r>
            <w:r w:rsidR="0068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102" w:rsidRDefault="004C3102" w:rsidP="0068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02" w:rsidRDefault="004C3102" w:rsidP="0068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тему нашего картографического практикума.</w:t>
            </w:r>
          </w:p>
        </w:tc>
        <w:tc>
          <w:tcPr>
            <w:tcW w:w="4235" w:type="dxa"/>
          </w:tcPr>
          <w:p w:rsidR="0025026C" w:rsidRDefault="0025026C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заполняет пропуски на доске по 1 предложению.</w:t>
            </w: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Читается текст полностью.</w:t>
            </w: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русских княжеств с иноземными захватчиками.</w:t>
            </w:r>
          </w:p>
          <w:p w:rsidR="004C3102" w:rsidRDefault="004C3102" w:rsidP="00B62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C5" w:rsidTr="00694789">
        <w:tc>
          <w:tcPr>
            <w:tcW w:w="1951" w:type="dxa"/>
          </w:tcPr>
          <w:p w:rsidR="000B03C5" w:rsidRDefault="0025026C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4519" w:type="dxa"/>
          </w:tcPr>
          <w:p w:rsidR="000B03C5" w:rsidRDefault="004C310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 изображение перед вами?</w:t>
            </w:r>
          </w:p>
          <w:p w:rsidR="004C3102" w:rsidRDefault="004C310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02" w:rsidRDefault="004C310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Можем ли мы использовать эту карту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источника? Почему?</w:t>
            </w:r>
          </w:p>
          <w:p w:rsidR="0090174D" w:rsidRDefault="0090174D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4D" w:rsidRDefault="0090174D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материалы на вашем столе. Можете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 данные материалы и ранее полученные знания  для того, чтобы данную карту превратить в исторический источник?</w:t>
            </w:r>
          </w:p>
        </w:tc>
        <w:tc>
          <w:tcPr>
            <w:tcW w:w="4235" w:type="dxa"/>
          </w:tcPr>
          <w:p w:rsidR="000B03C5" w:rsidRDefault="004C310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25026C" w:rsidRDefault="0025026C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02" w:rsidRDefault="004C310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необходимых обозначений, легенды карты.</w:t>
            </w:r>
          </w:p>
          <w:p w:rsidR="0090174D" w:rsidRDefault="0090174D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4D" w:rsidRDefault="0090174D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90174D" w:rsidRDefault="0090174D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90174D" w:rsidRDefault="0090174D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C5" w:rsidTr="00694789">
        <w:tc>
          <w:tcPr>
            <w:tcW w:w="1951" w:type="dxa"/>
          </w:tcPr>
          <w:p w:rsidR="000B03C5" w:rsidRDefault="0025026C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4519" w:type="dxa"/>
          </w:tcPr>
          <w:p w:rsidR="000B03C5" w:rsidRDefault="0090174D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историческим текстом.</w:t>
            </w:r>
          </w:p>
          <w:p w:rsidR="00E972EF" w:rsidRDefault="0090174D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</w:t>
            </w:r>
            <w:r w:rsidR="00E972EF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и</w:t>
            </w:r>
            <w:r w:rsidR="00694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2EF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торических источников и определите </w:t>
            </w:r>
          </w:p>
          <w:p w:rsidR="00E972EF" w:rsidRDefault="00E972E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описывается в тексте, </w:t>
            </w:r>
          </w:p>
          <w:p w:rsidR="0090174D" w:rsidRDefault="00E972E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дату этого события</w:t>
            </w:r>
          </w:p>
          <w:p w:rsidR="00E972EF" w:rsidRDefault="00E972E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9" w:rsidRDefault="009960C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4789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Постройтесь в хронологической последовательности, согласно вашим событиям. </w:t>
            </w: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9" w:rsidRDefault="009960C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4789"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</w:t>
            </w:r>
            <w:r w:rsidR="00E56B32">
              <w:rPr>
                <w:rFonts w:ascii="Times New Roman" w:hAnsi="Times New Roman" w:cs="Times New Roman"/>
                <w:sz w:val="24"/>
                <w:szCs w:val="24"/>
              </w:rPr>
              <w:t>свои события</w:t>
            </w:r>
            <w:r w:rsidR="00694789">
              <w:rPr>
                <w:rFonts w:ascii="Times New Roman" w:hAnsi="Times New Roman" w:cs="Times New Roman"/>
                <w:sz w:val="24"/>
                <w:szCs w:val="24"/>
              </w:rPr>
              <w:t xml:space="preserve"> с картой (обозначьте его и подпишите дату)</w:t>
            </w: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32" w:rsidRDefault="00E56B3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32" w:rsidRDefault="00E56B3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нашу карту можно назвать историческим источником?</w:t>
            </w:r>
          </w:p>
          <w:p w:rsidR="00E56B32" w:rsidRDefault="00E56B3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32" w:rsidRDefault="009960C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E56B32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="00E56B32">
              <w:rPr>
                <w:rFonts w:ascii="Times New Roman" w:hAnsi="Times New Roman" w:cs="Times New Roman"/>
                <w:sz w:val="24"/>
                <w:szCs w:val="24"/>
              </w:rPr>
              <w:t xml:space="preserve"> чьи походы отображены на карте.</w:t>
            </w:r>
          </w:p>
          <w:p w:rsidR="00E56B32" w:rsidRDefault="00E56B3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коричневые стрелки.</w:t>
            </w:r>
          </w:p>
          <w:p w:rsidR="00E56B32" w:rsidRDefault="00E56B3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 w:rsidR="00736E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78">
              <w:rPr>
                <w:rFonts w:ascii="Times New Roman" w:hAnsi="Times New Roman" w:cs="Times New Roman"/>
                <w:sz w:val="24"/>
                <w:szCs w:val="24"/>
              </w:rPr>
              <w:t>фиолетовые стрелки</w:t>
            </w:r>
          </w:p>
          <w:p w:rsidR="00736E78" w:rsidRDefault="00736E78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синие стрелки</w:t>
            </w:r>
          </w:p>
          <w:p w:rsidR="00736E78" w:rsidRDefault="00736E78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 красные стрелки</w:t>
            </w:r>
          </w:p>
          <w:p w:rsidR="00736E78" w:rsidRDefault="00736E78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9960C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36E78">
              <w:rPr>
                <w:rFonts w:ascii="Times New Roman" w:hAnsi="Times New Roman" w:cs="Times New Roman"/>
                <w:sz w:val="24"/>
                <w:szCs w:val="24"/>
              </w:rPr>
              <w:t>Очень часто историческую карту сопровождают схемы сражений. Перед вами схемы изученных нами исторических событий. Определите место каждой схемы на своей карте.</w:t>
            </w:r>
          </w:p>
          <w:p w:rsidR="00736E78" w:rsidRDefault="00736E78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Рассмотрите, полученную нами карту. Теперь мы можем ее назвать историческим источником?</w:t>
            </w:r>
          </w:p>
          <w:p w:rsidR="00736E78" w:rsidRDefault="00736E78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F" w:rsidRDefault="009960C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36E78">
              <w:rPr>
                <w:rFonts w:ascii="Times New Roman" w:hAnsi="Times New Roman" w:cs="Times New Roman"/>
                <w:sz w:val="24"/>
                <w:szCs w:val="24"/>
              </w:rPr>
              <w:t>Составьте легенду карты. Наклейте карту на большой лист. Вып</w:t>
            </w:r>
            <w:r w:rsidR="0079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6E78">
              <w:rPr>
                <w:rFonts w:ascii="Times New Roman" w:hAnsi="Times New Roman" w:cs="Times New Roman"/>
                <w:sz w:val="24"/>
                <w:szCs w:val="24"/>
              </w:rPr>
              <w:t>лните задание.</w:t>
            </w:r>
            <w:r w:rsidR="0079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BFF" w:rsidRDefault="00793BF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F" w:rsidRDefault="00793BF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B03C5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работы.</w:t>
            </w: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к доске. Каждая группа представляет 2 события.</w:t>
            </w: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6C" w:rsidRDefault="0025026C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выстраиваются согласно хронологии.</w:t>
            </w: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89" w:rsidRDefault="00694789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отмечает свое событие на доске. Группы отмечают недостающие события на своих картах</w:t>
            </w:r>
          </w:p>
          <w:p w:rsidR="00E56B32" w:rsidRDefault="00E56B3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32" w:rsidRDefault="00E56B32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Мы не знаем, что обозначают стрелки на карте.</w:t>
            </w: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Представление результатов. Обсуждение.</w:t>
            </w: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задание. Ответы. Обсуждение. Проверка на доске.</w:t>
            </w: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E78" w:rsidRDefault="00736E78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Нужна легенда карты.</w:t>
            </w:r>
          </w:p>
          <w:p w:rsidR="00793BFF" w:rsidRDefault="00793BFF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F" w:rsidRDefault="00793BFF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F" w:rsidRDefault="00793BFF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F" w:rsidRDefault="00793BFF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полученные карты вывешиваются на доску. </w:t>
            </w:r>
          </w:p>
          <w:p w:rsidR="00793BFF" w:rsidRDefault="00793BFF" w:rsidP="00E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C5" w:rsidTr="00694789">
        <w:tc>
          <w:tcPr>
            <w:tcW w:w="1951" w:type="dxa"/>
          </w:tcPr>
          <w:p w:rsidR="000B03C5" w:rsidRDefault="00C520B4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результатов.</w:t>
            </w:r>
          </w:p>
          <w:p w:rsidR="00C520B4" w:rsidRDefault="00C520B4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793BFF" w:rsidRDefault="00793BFF" w:rsidP="007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карты являются историческими источниками, их можно прочитать, получить необходимую информацию.</w:t>
            </w:r>
          </w:p>
          <w:p w:rsidR="000B03C5" w:rsidRDefault="00793BFF" w:rsidP="007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информацию мы можем считать с наших карт?</w:t>
            </w:r>
          </w:p>
          <w:p w:rsidR="00793BFF" w:rsidRDefault="00793BFF" w:rsidP="007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B03C5" w:rsidRDefault="00793BF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 происходили основные сражения, направления походов и кто командовал войсками. Увидеть какая территория Руси была подвержена завоеванию.</w:t>
            </w:r>
          </w:p>
        </w:tc>
      </w:tr>
      <w:tr w:rsidR="000B03C5" w:rsidTr="00694789">
        <w:tc>
          <w:tcPr>
            <w:tcW w:w="1951" w:type="dxa"/>
          </w:tcPr>
          <w:p w:rsidR="000B03C5" w:rsidRDefault="00C520B4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519" w:type="dxa"/>
          </w:tcPr>
          <w:p w:rsidR="000B03C5" w:rsidRDefault="00793BF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 свой лист самооценки и оцените свою работу на занятии.</w:t>
            </w:r>
          </w:p>
          <w:p w:rsidR="00793BFF" w:rsidRDefault="00793BF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FF" w:rsidRDefault="00793BF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Подсчитайте</w:t>
            </w:r>
            <w:r w:rsidR="00996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плюсиков у вас получилось. Запишите результат в строке «итого». </w:t>
            </w:r>
          </w:p>
          <w:p w:rsidR="00793BFF" w:rsidRDefault="00793BFF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количество заработанных вами баллов согласно количеству плюсов.</w:t>
            </w:r>
          </w:p>
        </w:tc>
        <w:tc>
          <w:tcPr>
            <w:tcW w:w="4235" w:type="dxa"/>
          </w:tcPr>
          <w:p w:rsidR="009C7252" w:rsidRDefault="009C7252" w:rsidP="0071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листа самооценки.</w:t>
            </w:r>
          </w:p>
        </w:tc>
      </w:tr>
    </w:tbl>
    <w:p w:rsidR="000B03C5" w:rsidRPr="00CF512B" w:rsidRDefault="000B03C5" w:rsidP="0071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3C5" w:rsidRPr="00CF512B" w:rsidSect="00CF512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2B"/>
    <w:rsid w:val="000B03C5"/>
    <w:rsid w:val="000C60C2"/>
    <w:rsid w:val="000D7C0C"/>
    <w:rsid w:val="001122C6"/>
    <w:rsid w:val="001F0903"/>
    <w:rsid w:val="00240FD1"/>
    <w:rsid w:val="0025026C"/>
    <w:rsid w:val="00432388"/>
    <w:rsid w:val="00474ED5"/>
    <w:rsid w:val="00477C42"/>
    <w:rsid w:val="004C3102"/>
    <w:rsid w:val="00561B37"/>
    <w:rsid w:val="00686932"/>
    <w:rsid w:val="00694789"/>
    <w:rsid w:val="00710651"/>
    <w:rsid w:val="00736E78"/>
    <w:rsid w:val="00793BFF"/>
    <w:rsid w:val="00881C76"/>
    <w:rsid w:val="008D759F"/>
    <w:rsid w:val="0090174D"/>
    <w:rsid w:val="009960C9"/>
    <w:rsid w:val="009C7252"/>
    <w:rsid w:val="009D2F21"/>
    <w:rsid w:val="00AB51AB"/>
    <w:rsid w:val="00B34FAA"/>
    <w:rsid w:val="00B62986"/>
    <w:rsid w:val="00BF30BB"/>
    <w:rsid w:val="00C520B4"/>
    <w:rsid w:val="00C92604"/>
    <w:rsid w:val="00CF512B"/>
    <w:rsid w:val="00E56B32"/>
    <w:rsid w:val="00E9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2015-03-10T09:01:00Z</cp:lastPrinted>
  <dcterms:created xsi:type="dcterms:W3CDTF">2015-03-10T05:34:00Z</dcterms:created>
  <dcterms:modified xsi:type="dcterms:W3CDTF">2015-03-22T14:40:00Z</dcterms:modified>
</cp:coreProperties>
</file>