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34" w:rsidRPr="00457EE1" w:rsidRDefault="009D5D9F" w:rsidP="00C81133">
      <w:pPr>
        <w:pStyle w:val="a5"/>
        <w:jc w:val="center"/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>Описание проекта</w:t>
      </w:r>
    </w:p>
    <w:p w:rsidR="009D5D9F" w:rsidRPr="00457EE1" w:rsidRDefault="009D5D9F" w:rsidP="00C81133">
      <w:pPr>
        <w:pStyle w:val="a5"/>
        <w:jc w:val="center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«Поколение разное – история одна»</w:t>
      </w:r>
    </w:p>
    <w:p w:rsidR="009D5D9F" w:rsidRPr="00457EE1" w:rsidRDefault="009D5D9F" w:rsidP="00C81133">
      <w:pPr>
        <w:pStyle w:val="a5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</w:p>
    <w:p w:rsidR="009D5D9F" w:rsidRPr="00457EE1" w:rsidRDefault="009D5D9F" w:rsidP="00C81133">
      <w:pPr>
        <w:pStyle w:val="a5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>1. Название проекта: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«Поколение разное – история одна».</w:t>
      </w:r>
    </w:p>
    <w:p w:rsidR="000B4959" w:rsidRPr="00457EE1" w:rsidRDefault="000B4959" w:rsidP="00C81133">
      <w:pPr>
        <w:pStyle w:val="a5"/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</w:pPr>
    </w:p>
    <w:p w:rsidR="009D5D9F" w:rsidRPr="00457EE1" w:rsidRDefault="009D5D9F" w:rsidP="00C81133">
      <w:pPr>
        <w:pStyle w:val="a5"/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>2. Обоснование актуальности проекта.</w:t>
      </w:r>
    </w:p>
    <w:p w:rsidR="00C81133" w:rsidRPr="00457EE1" w:rsidRDefault="00C81133" w:rsidP="00457EE1">
      <w:pPr>
        <w:pStyle w:val="a5"/>
        <w:ind w:firstLine="708"/>
        <w:rPr>
          <w:sz w:val="24"/>
        </w:rPr>
      </w:pP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У каждого города, большого или мален</w:t>
      </w:r>
      <w:r w:rsid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ького, старинного или молодого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, есть свое лицо.</w:t>
      </w:r>
    </w:p>
    <w:p w:rsidR="00C81133" w:rsidRPr="00457EE1" w:rsidRDefault="00C81133" w:rsidP="00432315">
      <w:pPr>
        <w:pStyle w:val="a5"/>
        <w:jc w:val="both"/>
        <w:rPr>
          <w:sz w:val="24"/>
        </w:rPr>
      </w:pP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     Одни</w:t>
      </w:r>
      <w:r w:rsid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города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отличаются старинными домиками с удивительной деревянной резьбой, другие – каменными особняками, памятниками архитектуры, третьи – древними монастырями и церквями, четвертые – современными проспектами, прекрасными парками и набережными.</w:t>
      </w:r>
      <w:r w:rsid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Наш город также отличается своеобразием.</w:t>
      </w:r>
    </w:p>
    <w:p w:rsidR="009057E3" w:rsidRPr="00190200" w:rsidRDefault="00C81133" w:rsidP="00457EE1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8"/>
          <w:szCs w:val="24"/>
          <w:bdr w:val="none" w:sz="0" w:space="0" w:color="auto" w:frame="1"/>
        </w:rPr>
      </w:pPr>
      <w:r w:rsidRPr="00190200">
        <w:rPr>
          <w:rStyle w:val="c6"/>
          <w:rFonts w:ascii="Times New Roman" w:hAnsi="Times New Roman" w:cs="Times New Roman"/>
          <w:sz w:val="28"/>
          <w:szCs w:val="24"/>
          <w:bdr w:val="none" w:sz="0" w:space="0" w:color="auto" w:frame="1"/>
        </w:rPr>
        <w:t>Мы считаем, что знать достопримечательности  своего города нужно  всем</w:t>
      </w:r>
      <w:r w:rsidR="00457EE1" w:rsidRPr="00190200">
        <w:rPr>
          <w:rStyle w:val="c6"/>
          <w:rFonts w:ascii="Times New Roman" w:hAnsi="Times New Roman" w:cs="Times New Roman"/>
          <w:sz w:val="28"/>
          <w:szCs w:val="24"/>
          <w:bdr w:val="none" w:sz="0" w:space="0" w:color="auto" w:frame="1"/>
        </w:rPr>
        <w:t>: детям и взрослым, в</w:t>
      </w:r>
      <w:r w:rsidRPr="00190200">
        <w:rPr>
          <w:rStyle w:val="c6"/>
          <w:rFonts w:ascii="Times New Roman" w:hAnsi="Times New Roman" w:cs="Times New Roman"/>
          <w:sz w:val="28"/>
          <w:szCs w:val="24"/>
          <w:bdr w:val="none" w:sz="0" w:space="0" w:color="auto" w:frame="1"/>
        </w:rPr>
        <w:t xml:space="preserve">едь </w:t>
      </w:r>
      <w:r w:rsidR="00457EE1" w:rsidRPr="00190200">
        <w:rPr>
          <w:rStyle w:val="c6"/>
          <w:rFonts w:ascii="Times New Roman" w:hAnsi="Times New Roman" w:cs="Times New Roman"/>
          <w:sz w:val="28"/>
          <w:szCs w:val="24"/>
          <w:bdr w:val="none" w:sz="0" w:space="0" w:color="auto" w:frame="1"/>
        </w:rPr>
        <w:t>это</w:t>
      </w:r>
      <w:r w:rsidRPr="00190200">
        <w:rPr>
          <w:rStyle w:val="c6"/>
          <w:rFonts w:ascii="Times New Roman" w:hAnsi="Times New Roman" w:cs="Times New Roman"/>
          <w:sz w:val="28"/>
          <w:szCs w:val="24"/>
          <w:bdr w:val="none" w:sz="0" w:space="0" w:color="auto" w:frame="1"/>
        </w:rPr>
        <w:t xml:space="preserve"> главн</w:t>
      </w:r>
      <w:r w:rsidR="00634DB1" w:rsidRPr="00190200">
        <w:rPr>
          <w:rStyle w:val="c6"/>
          <w:rFonts w:ascii="Times New Roman" w:hAnsi="Times New Roman" w:cs="Times New Roman"/>
          <w:sz w:val="28"/>
          <w:szCs w:val="24"/>
          <w:bdr w:val="none" w:sz="0" w:space="0" w:color="auto" w:frame="1"/>
        </w:rPr>
        <w:t>ая</w:t>
      </w:r>
      <w:r w:rsidRPr="00190200">
        <w:rPr>
          <w:rStyle w:val="c6"/>
          <w:rFonts w:ascii="Times New Roman" w:hAnsi="Times New Roman" w:cs="Times New Roman"/>
          <w:sz w:val="28"/>
          <w:szCs w:val="24"/>
          <w:bdr w:val="none" w:sz="0" w:space="0" w:color="auto" w:frame="1"/>
        </w:rPr>
        <w:t xml:space="preserve"> культурн</w:t>
      </w:r>
      <w:r w:rsidR="00634DB1" w:rsidRPr="00190200">
        <w:rPr>
          <w:rStyle w:val="c6"/>
          <w:rFonts w:ascii="Times New Roman" w:hAnsi="Times New Roman" w:cs="Times New Roman"/>
          <w:sz w:val="28"/>
          <w:szCs w:val="24"/>
          <w:bdr w:val="none" w:sz="0" w:space="0" w:color="auto" w:frame="1"/>
        </w:rPr>
        <w:t>ая</w:t>
      </w:r>
      <w:r w:rsidRPr="00190200">
        <w:rPr>
          <w:rStyle w:val="c6"/>
          <w:rFonts w:ascii="Times New Roman" w:hAnsi="Times New Roman" w:cs="Times New Roman"/>
          <w:sz w:val="28"/>
          <w:szCs w:val="24"/>
          <w:bdr w:val="none" w:sz="0" w:space="0" w:color="auto" w:frame="1"/>
        </w:rPr>
        <w:t xml:space="preserve"> и историческ</w:t>
      </w:r>
      <w:r w:rsidR="00634DB1" w:rsidRPr="00190200">
        <w:rPr>
          <w:rStyle w:val="c6"/>
          <w:rFonts w:ascii="Times New Roman" w:hAnsi="Times New Roman" w:cs="Times New Roman"/>
          <w:sz w:val="28"/>
          <w:szCs w:val="24"/>
          <w:bdr w:val="none" w:sz="0" w:space="0" w:color="auto" w:frame="1"/>
        </w:rPr>
        <w:t>ая</w:t>
      </w:r>
      <w:r w:rsidRPr="00190200">
        <w:rPr>
          <w:rStyle w:val="c6"/>
          <w:rFonts w:ascii="Times New Roman" w:hAnsi="Times New Roman" w:cs="Times New Roman"/>
          <w:sz w:val="28"/>
          <w:szCs w:val="24"/>
          <w:bdr w:val="none" w:sz="0" w:space="0" w:color="auto" w:frame="1"/>
        </w:rPr>
        <w:t xml:space="preserve"> ценност</w:t>
      </w:r>
      <w:r w:rsidR="00634DB1" w:rsidRPr="00190200">
        <w:rPr>
          <w:rStyle w:val="c6"/>
          <w:rFonts w:ascii="Times New Roman" w:hAnsi="Times New Roman" w:cs="Times New Roman"/>
          <w:sz w:val="28"/>
          <w:szCs w:val="24"/>
          <w:bdr w:val="none" w:sz="0" w:space="0" w:color="auto" w:frame="1"/>
        </w:rPr>
        <w:t>ь</w:t>
      </w:r>
      <w:r w:rsidRPr="00190200">
        <w:rPr>
          <w:rStyle w:val="c6"/>
          <w:rFonts w:ascii="Times New Roman" w:hAnsi="Times New Roman" w:cs="Times New Roman"/>
          <w:sz w:val="28"/>
          <w:szCs w:val="24"/>
          <w:bdr w:val="none" w:sz="0" w:space="0" w:color="auto" w:frame="1"/>
        </w:rPr>
        <w:t xml:space="preserve"> народа и лицо нашего города. </w:t>
      </w:r>
      <w:r w:rsidR="00190200" w:rsidRPr="00190200">
        <w:rPr>
          <w:rStyle w:val="c6"/>
          <w:rFonts w:ascii="Times New Roman" w:hAnsi="Times New Roman" w:cs="Times New Roman"/>
          <w:sz w:val="28"/>
          <w:szCs w:val="24"/>
          <w:bdr w:val="none" w:sz="0" w:space="0" w:color="auto" w:frame="1"/>
        </w:rPr>
        <w:t xml:space="preserve">Проведя социологический опрос среди учащихся, родителей и педагогов лицея мы получили следующие результаты. Большинство респондентов, а именно 92 % называют исторические и культурные памятники южной части города, где они и проживают. 7 % опрошенных называют объекты из разных районов города, 1 % не смогли указать ни одного памятника. Проведенный нами опрос показал, что </w:t>
      </w:r>
      <w:r w:rsidRPr="00190200">
        <w:rPr>
          <w:rStyle w:val="c6"/>
          <w:rFonts w:ascii="Times New Roman" w:hAnsi="Times New Roman" w:cs="Times New Roman"/>
          <w:sz w:val="28"/>
          <w:szCs w:val="24"/>
          <w:bdr w:val="none" w:sz="0" w:space="0" w:color="auto" w:frame="1"/>
        </w:rPr>
        <w:t>исследование и пропаганда культурных и природных ценностей,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привитие любви и уважения к природным, культурным и архитектурным объектам своей малой родины для жителей </w:t>
      </w:r>
      <w:r w:rsidR="00432315"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нашего 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города, на наш взгляд,  </w:t>
      </w:r>
      <w:r w:rsidR="00432315"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являются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сегодня особенно актуальным</w:t>
      </w:r>
      <w:r w:rsidR="00634DB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и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. Ведь д</w:t>
      </w:r>
      <w:r w:rsidR="00F572BE"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ля того чтобы люди проявляли интерес к стране, её истории, нужно, чтобы их родной город, их ближайшее окружение стали объектом их познания. Следовательно, следует сделать акцент на 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развити</w:t>
      </w:r>
      <w:r w:rsidR="00634DB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е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интереса и </w:t>
      </w:r>
      <w:r w:rsidR="00F572BE"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любви к родному дому, к природе и культуре родного города, </w:t>
      </w:r>
      <w:r w:rsidR="00634DB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на знакомство</w:t>
      </w:r>
      <w:r w:rsidR="00F572BE"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с его историей и достопримечательностями.</w:t>
      </w:r>
    </w:p>
    <w:p w:rsidR="000B4959" w:rsidRPr="00457EE1" w:rsidRDefault="000B4959" w:rsidP="00432315">
      <w:pPr>
        <w:pStyle w:val="a5"/>
        <w:jc w:val="both"/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</w:pPr>
    </w:p>
    <w:p w:rsidR="009D5D9F" w:rsidRPr="00457EE1" w:rsidRDefault="009D5D9F" w:rsidP="00432315">
      <w:pPr>
        <w:pStyle w:val="a5"/>
        <w:jc w:val="both"/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>3. Цели и задачи проекта.</w:t>
      </w:r>
    </w:p>
    <w:p w:rsidR="001465A9" w:rsidRPr="00457EE1" w:rsidRDefault="001465A9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>Цель: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Создать виде</w:t>
      </w:r>
      <w:r w:rsidR="00AA6D90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оролик</w:t>
      </w:r>
      <w:r w:rsidR="00634DB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,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посвященный памятникам истории и культуры г. Лесосибирска.</w:t>
      </w:r>
    </w:p>
    <w:p w:rsidR="000B4959" w:rsidRPr="00457EE1" w:rsidRDefault="000B4959" w:rsidP="00432315">
      <w:pPr>
        <w:pStyle w:val="a5"/>
        <w:jc w:val="both"/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</w:pPr>
    </w:p>
    <w:p w:rsidR="001465A9" w:rsidRPr="00457EE1" w:rsidRDefault="001465A9" w:rsidP="00432315">
      <w:pPr>
        <w:pStyle w:val="a5"/>
        <w:jc w:val="both"/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 xml:space="preserve">Задачи: </w:t>
      </w:r>
    </w:p>
    <w:p w:rsidR="00BA71C6" w:rsidRPr="00457EE1" w:rsidRDefault="00BA71C6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1. Организ</w:t>
      </w:r>
      <w:r w:rsidR="00634DB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овать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поисково-исследовательск</w:t>
      </w:r>
      <w:r w:rsidR="00634DB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ую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работ</w:t>
      </w:r>
      <w:r w:rsidR="00634DB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у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</w:t>
      </w:r>
      <w:r w:rsidR="00634DB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по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истории </w:t>
      </w:r>
      <w:r w:rsidR="00350E5B"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возникновения деревни </w:t>
      </w:r>
      <w:proofErr w:type="spellStart"/>
      <w:r w:rsidR="00350E5B"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Маклаково</w:t>
      </w:r>
      <w:proofErr w:type="spellEnd"/>
      <w:r w:rsidR="00350E5B"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активом школьного музея «Лицейское время».</w:t>
      </w:r>
    </w:p>
    <w:p w:rsidR="00350E5B" w:rsidRPr="00457EE1" w:rsidRDefault="00634DB1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2. Привлечь</w:t>
      </w:r>
      <w:r w:rsidR="00350E5B"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к организации поисково-исследовательской раб</w:t>
      </w:r>
      <w:r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оты учреждения культуры города </w:t>
      </w:r>
      <w:proofErr w:type="spellStart"/>
      <w:r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Л</w:t>
      </w:r>
      <w:r w:rsidR="00350E5B"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есосибирска</w:t>
      </w:r>
      <w:proofErr w:type="spellEnd"/>
      <w:r w:rsidR="00350E5B"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(городская библиотека, </w:t>
      </w:r>
      <w:proofErr w:type="spellStart"/>
      <w:r w:rsidR="00350E5B"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Лесосибирский</w:t>
      </w:r>
      <w:proofErr w:type="spellEnd"/>
      <w:r w:rsidR="00350E5B"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краеведческий музей).</w:t>
      </w:r>
    </w:p>
    <w:p w:rsidR="00350E5B" w:rsidRPr="00457EE1" w:rsidRDefault="00350E5B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3. Определить тематику видеоролика по истории города.</w:t>
      </w:r>
    </w:p>
    <w:p w:rsidR="00350E5B" w:rsidRPr="00457EE1" w:rsidRDefault="00350E5B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4. Созда</w:t>
      </w:r>
      <w:r w:rsidR="00634DB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ть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сценари</w:t>
      </w:r>
      <w:r w:rsidR="00634DB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й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по выбранной теме.</w:t>
      </w:r>
    </w:p>
    <w:p w:rsidR="00350E5B" w:rsidRPr="00457EE1" w:rsidRDefault="00350E5B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5. Подготов</w:t>
      </w:r>
      <w:r w:rsidR="00634DB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ить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маршрут и экскурсоводов по </w:t>
      </w:r>
      <w:r w:rsidR="00475C38"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созданному сценарию.</w:t>
      </w:r>
    </w:p>
    <w:p w:rsidR="00350E5B" w:rsidRPr="00457EE1" w:rsidRDefault="00350E5B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lastRenderedPageBreak/>
        <w:t>6. Организ</w:t>
      </w:r>
      <w:r w:rsidR="00634DB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овать съемки видеоролика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и </w:t>
      </w:r>
      <w:r w:rsidR="00634DB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его </w:t>
      </w:r>
      <w:proofErr w:type="spellStart"/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постпродакшн</w:t>
      </w:r>
      <w:proofErr w:type="spellEnd"/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совместно с видеостудией лицея «15 кадр».</w:t>
      </w:r>
    </w:p>
    <w:p w:rsidR="00350E5B" w:rsidRPr="00457EE1" w:rsidRDefault="00350E5B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7. Информирова</w:t>
      </w:r>
      <w:r w:rsidR="00634DB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ть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общественност</w:t>
      </w:r>
      <w:r w:rsidR="00634DB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ь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о создании исторических видеороликов через городские СМИ, сайт лицея, сетевые сообщества.</w:t>
      </w:r>
    </w:p>
    <w:p w:rsidR="00350E5B" w:rsidRPr="00457EE1" w:rsidRDefault="00350E5B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8. Подве</w:t>
      </w:r>
      <w:r w:rsidR="00634DB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сти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итог</w:t>
      </w:r>
      <w:r w:rsidR="00634DB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и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работы над проектом и </w:t>
      </w:r>
      <w:r w:rsidR="00634DB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про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анализ</w:t>
      </w:r>
      <w:r w:rsidR="00634DB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ировать его эффективность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.</w:t>
      </w:r>
    </w:p>
    <w:p w:rsidR="000B4959" w:rsidRPr="00457EE1" w:rsidRDefault="000B4959" w:rsidP="00432315">
      <w:pPr>
        <w:pStyle w:val="a5"/>
        <w:jc w:val="both"/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</w:pPr>
    </w:p>
    <w:p w:rsidR="00350E5B" w:rsidRPr="00457EE1" w:rsidRDefault="00350E5B" w:rsidP="00432315">
      <w:pPr>
        <w:pStyle w:val="a5"/>
        <w:jc w:val="both"/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>Сопутствующие мероприятия:</w:t>
      </w:r>
    </w:p>
    <w:p w:rsidR="00350E5B" w:rsidRPr="00457EE1" w:rsidRDefault="00350E5B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- поисковая работа в домашних архивах и библиотеках города;</w:t>
      </w:r>
    </w:p>
    <w:p w:rsidR="00350E5B" w:rsidRPr="00457EE1" w:rsidRDefault="00350E5B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- поиск социальных </w:t>
      </w:r>
      <w:r w:rsidR="00427240"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партнеров и партнеров по проекту;</w:t>
      </w:r>
    </w:p>
    <w:p w:rsidR="00427240" w:rsidRPr="00457EE1" w:rsidRDefault="00427240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- заключение договоров с </w:t>
      </w:r>
      <w:proofErr w:type="spellStart"/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Лесосибирским</w:t>
      </w:r>
      <w:proofErr w:type="spellEnd"/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краеведческим музеем, местными СМИ о совместной деятельности по проекту;</w:t>
      </w:r>
    </w:p>
    <w:p w:rsidR="000B4959" w:rsidRPr="00457EE1" w:rsidRDefault="000B4959" w:rsidP="00432315">
      <w:pPr>
        <w:pStyle w:val="a5"/>
        <w:jc w:val="both"/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</w:pPr>
    </w:p>
    <w:p w:rsidR="00427240" w:rsidRPr="00457EE1" w:rsidRDefault="00427240" w:rsidP="00432315">
      <w:pPr>
        <w:pStyle w:val="a5"/>
        <w:jc w:val="both"/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>4. Сроки реализации проекта.</w:t>
      </w:r>
    </w:p>
    <w:p w:rsidR="00427240" w:rsidRPr="00457EE1" w:rsidRDefault="00427240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1-й этап – организационный (октябрь 2018 г.);</w:t>
      </w:r>
    </w:p>
    <w:p w:rsidR="00427240" w:rsidRPr="00457EE1" w:rsidRDefault="00427240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2-й этап – поисковый (ноябрь – декабрь 2018 г.);</w:t>
      </w:r>
    </w:p>
    <w:p w:rsidR="00427240" w:rsidRPr="00457EE1" w:rsidRDefault="00427240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3-й этап – основной (декабрь 2018 г. – февраль 2019 г.);</w:t>
      </w:r>
    </w:p>
    <w:p w:rsidR="00427240" w:rsidRPr="00457EE1" w:rsidRDefault="00427240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4-й этап – демонстрационный (февраль-март 2019 г.);</w:t>
      </w:r>
    </w:p>
    <w:p w:rsidR="00427240" w:rsidRPr="00457EE1" w:rsidRDefault="00427240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5-й этап – аналитический (май 2019 г.).</w:t>
      </w:r>
    </w:p>
    <w:p w:rsidR="000B4959" w:rsidRPr="00457EE1" w:rsidRDefault="000B4959" w:rsidP="00432315">
      <w:pPr>
        <w:pStyle w:val="a5"/>
        <w:jc w:val="both"/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</w:pPr>
    </w:p>
    <w:p w:rsidR="00427240" w:rsidRPr="00457EE1" w:rsidRDefault="00427240" w:rsidP="00432315">
      <w:pPr>
        <w:pStyle w:val="a5"/>
        <w:jc w:val="both"/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>5. Содержание проекта.</w:t>
      </w:r>
    </w:p>
    <w:p w:rsidR="00427240" w:rsidRPr="00457EE1" w:rsidRDefault="00427240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>I этап.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Организационный (октябрь 2018 г.):</w:t>
      </w:r>
    </w:p>
    <w:p w:rsidR="00427240" w:rsidRPr="00457EE1" w:rsidRDefault="00427240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На первом этапе планируется </w:t>
      </w:r>
      <w:r w:rsidR="005F30C2"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провести социальный опрос по выявлению знаний исторических и культурных памятников г. Лесосибирска. Заключить договор</w:t>
      </w:r>
      <w:r w:rsidR="009C66F4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ы</w:t>
      </w:r>
      <w:r w:rsidR="005F30C2"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с </w:t>
      </w:r>
      <w:proofErr w:type="spellStart"/>
      <w:r w:rsidR="005F30C2"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Лесосибирским</w:t>
      </w:r>
      <w:proofErr w:type="spellEnd"/>
      <w:r w:rsidR="005F30C2"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краеведческим музеем и ЛГТРК о совместной деятельности по проекту.</w:t>
      </w:r>
    </w:p>
    <w:p w:rsidR="005F30C2" w:rsidRPr="00457EE1" w:rsidRDefault="005F30C2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>I I этап.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Поисковый (ноябрь – декабрь 2018 г.)</w:t>
      </w:r>
    </w:p>
    <w:p w:rsidR="005F30C2" w:rsidRPr="00457EE1" w:rsidRDefault="005F30C2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Организовать поисковую работу в городской библиотеке и </w:t>
      </w:r>
      <w:proofErr w:type="spellStart"/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Лесосибирском</w:t>
      </w:r>
      <w:proofErr w:type="spellEnd"/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краеведческом музее согласно выбранному объекту по результатам социального опроса.</w:t>
      </w:r>
    </w:p>
    <w:p w:rsidR="005F30C2" w:rsidRPr="00457EE1" w:rsidRDefault="005F30C2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>I I I этап.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Основной (декабрь 2018 г. – февраль 2019 г.)</w:t>
      </w:r>
    </w:p>
    <w:p w:rsidR="005F30C2" w:rsidRPr="00457EE1" w:rsidRDefault="005F30C2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Подготовить маршрут и корреспондентов для съемок видеоролика. Создать сценарий видео</w:t>
      </w:r>
      <w:r w:rsidR="00AA6D90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ролик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а. Провести съемку и </w:t>
      </w:r>
      <w:proofErr w:type="spellStart"/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постпродакшн</w:t>
      </w:r>
      <w:proofErr w:type="spellEnd"/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видео</w:t>
      </w:r>
      <w:r w:rsidR="00AA6D90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ролик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а.</w:t>
      </w:r>
    </w:p>
    <w:p w:rsidR="005F30C2" w:rsidRPr="00457EE1" w:rsidRDefault="005F30C2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 xml:space="preserve">I </w:t>
      </w:r>
      <w:r w:rsidR="00475C38" w:rsidRPr="00457EE1"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 xml:space="preserve">V </w:t>
      </w:r>
      <w:r w:rsidRPr="00457EE1"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>этап.</w:t>
      </w:r>
      <w:r w:rsidR="00475C38"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Демонстрационный (февраль-март 2019 г.)</w:t>
      </w:r>
    </w:p>
    <w:p w:rsidR="00475C38" w:rsidRPr="00457EE1" w:rsidRDefault="00475C38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Демонстрация видео</w:t>
      </w:r>
      <w:r w:rsidR="00AA6D90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ролик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по местному телевидению. Размещение видеоролика на сайте лицея, в сетевых сообществах.</w:t>
      </w:r>
    </w:p>
    <w:p w:rsidR="005F30C2" w:rsidRPr="00457EE1" w:rsidRDefault="00475C38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>V этап.</w:t>
      </w: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Аналитический (май 2019 г.)</w:t>
      </w:r>
    </w:p>
    <w:p w:rsidR="00475C38" w:rsidRPr="00457EE1" w:rsidRDefault="00475C38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Анализ и отчет по реализации проекта.</w:t>
      </w:r>
    </w:p>
    <w:p w:rsidR="000B4959" w:rsidRPr="00457EE1" w:rsidRDefault="000B4959" w:rsidP="00432315">
      <w:pPr>
        <w:pStyle w:val="a5"/>
        <w:jc w:val="both"/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</w:pPr>
    </w:p>
    <w:p w:rsidR="00475C38" w:rsidRPr="00457EE1" w:rsidRDefault="00475C38" w:rsidP="00432315">
      <w:pPr>
        <w:pStyle w:val="a5"/>
        <w:jc w:val="both"/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</w:pPr>
      <w:r w:rsidRPr="00457EE1"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>6. Механизм реализации проекта и схема управления проектом.</w:t>
      </w:r>
    </w:p>
    <w:p w:rsidR="000B4959" w:rsidRPr="00457EE1" w:rsidRDefault="000B4959" w:rsidP="00432315">
      <w:pPr>
        <w:pStyle w:val="a5"/>
        <w:jc w:val="both"/>
        <w:rPr>
          <w:rStyle w:val="c6"/>
          <w:rFonts w:ascii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2977"/>
        <w:gridCol w:w="2393"/>
        <w:gridCol w:w="2393"/>
      </w:tblGrid>
      <w:tr w:rsidR="00475C38" w:rsidRPr="00457EE1" w:rsidTr="00475C38">
        <w:tc>
          <w:tcPr>
            <w:tcW w:w="817" w:type="dxa"/>
          </w:tcPr>
          <w:p w:rsidR="00475C38" w:rsidRPr="00457EE1" w:rsidRDefault="00475C38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</w:p>
        </w:tc>
        <w:tc>
          <w:tcPr>
            <w:tcW w:w="2977" w:type="dxa"/>
          </w:tcPr>
          <w:p w:rsidR="00475C38" w:rsidRPr="00457EE1" w:rsidRDefault="00475C38" w:rsidP="000B4959">
            <w:pPr>
              <w:pStyle w:val="a5"/>
              <w:jc w:val="center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Название мероприятия</w:t>
            </w:r>
          </w:p>
        </w:tc>
        <w:tc>
          <w:tcPr>
            <w:tcW w:w="2393" w:type="dxa"/>
          </w:tcPr>
          <w:p w:rsidR="00475C38" w:rsidRPr="00457EE1" w:rsidRDefault="00475C38" w:rsidP="000B4959">
            <w:pPr>
              <w:pStyle w:val="a5"/>
              <w:jc w:val="center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Сроки</w:t>
            </w:r>
          </w:p>
        </w:tc>
        <w:tc>
          <w:tcPr>
            <w:tcW w:w="2393" w:type="dxa"/>
          </w:tcPr>
          <w:p w:rsidR="00475C38" w:rsidRPr="00457EE1" w:rsidRDefault="00475C38" w:rsidP="000B4959">
            <w:pPr>
              <w:pStyle w:val="a5"/>
              <w:jc w:val="center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0B4959" w:rsidRPr="00457EE1" w:rsidTr="00475C38">
        <w:tc>
          <w:tcPr>
            <w:tcW w:w="817" w:type="dxa"/>
          </w:tcPr>
          <w:p w:rsidR="000B4959" w:rsidRPr="00457EE1" w:rsidRDefault="00AA6D90" w:rsidP="000B4959">
            <w:pPr>
              <w:pStyle w:val="a5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2977" w:type="dxa"/>
          </w:tcPr>
          <w:p w:rsidR="000B4959" w:rsidRPr="00457EE1" w:rsidRDefault="000B4959" w:rsidP="000B4959">
            <w:pPr>
              <w:pStyle w:val="a5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Проведение социального опроса</w:t>
            </w:r>
            <w:r w:rsidR="009C66F4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 xml:space="preserve"> </w:t>
            </w: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 xml:space="preserve">по выявлению знаний </w:t>
            </w: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lastRenderedPageBreak/>
              <w:t>исторических и культурных памятников г. Лесосибирска.</w:t>
            </w:r>
          </w:p>
        </w:tc>
        <w:tc>
          <w:tcPr>
            <w:tcW w:w="2393" w:type="dxa"/>
          </w:tcPr>
          <w:p w:rsidR="000B4959" w:rsidRPr="00457EE1" w:rsidRDefault="000B4959" w:rsidP="000B4959">
            <w:pPr>
              <w:pStyle w:val="a5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lastRenderedPageBreak/>
              <w:t>октябрь, 2018</w:t>
            </w:r>
          </w:p>
        </w:tc>
        <w:tc>
          <w:tcPr>
            <w:tcW w:w="2393" w:type="dxa"/>
          </w:tcPr>
          <w:p w:rsidR="000B4959" w:rsidRPr="00457EE1" w:rsidRDefault="000B4959" w:rsidP="000B4959">
            <w:pPr>
              <w:pStyle w:val="a5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Комарова И. А. Вавилова В.</w:t>
            </w:r>
          </w:p>
          <w:p w:rsidR="000B4959" w:rsidRPr="00457EE1" w:rsidRDefault="000B4959" w:rsidP="000B4959">
            <w:pPr>
              <w:pStyle w:val="a5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Парамонова Я.</w:t>
            </w:r>
          </w:p>
          <w:p w:rsidR="000B4959" w:rsidRPr="00457EE1" w:rsidRDefault="000B4959" w:rsidP="000B4959">
            <w:pPr>
              <w:pStyle w:val="a5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</w:p>
        </w:tc>
      </w:tr>
      <w:tr w:rsidR="000B4959" w:rsidRPr="00457EE1" w:rsidTr="00475C38">
        <w:tc>
          <w:tcPr>
            <w:tcW w:w="817" w:type="dxa"/>
          </w:tcPr>
          <w:p w:rsidR="000B4959" w:rsidRPr="00457EE1" w:rsidRDefault="00AA6D90" w:rsidP="000B4959">
            <w:pPr>
              <w:pStyle w:val="a5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2977" w:type="dxa"/>
          </w:tcPr>
          <w:p w:rsidR="000B4959" w:rsidRPr="00457EE1" w:rsidRDefault="000B4959" w:rsidP="009C66F4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Заключ</w:t>
            </w:r>
            <w:r w:rsidR="009C66F4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ение</w:t>
            </w: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 xml:space="preserve"> договор</w:t>
            </w:r>
            <w:r w:rsidR="009C66F4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ов</w:t>
            </w: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 xml:space="preserve"> с </w:t>
            </w:r>
            <w:proofErr w:type="spellStart"/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Лесосибирским</w:t>
            </w:r>
            <w:proofErr w:type="spellEnd"/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 xml:space="preserve"> краеведческим музеем и ЛГТРК о совместной деятельности по проекту.</w:t>
            </w:r>
          </w:p>
        </w:tc>
        <w:tc>
          <w:tcPr>
            <w:tcW w:w="2393" w:type="dxa"/>
          </w:tcPr>
          <w:p w:rsidR="000B4959" w:rsidRPr="00457EE1" w:rsidRDefault="000B4959" w:rsidP="000B4959">
            <w:pPr>
              <w:pStyle w:val="a5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октябрь, 2018</w:t>
            </w:r>
          </w:p>
        </w:tc>
        <w:tc>
          <w:tcPr>
            <w:tcW w:w="2393" w:type="dxa"/>
          </w:tcPr>
          <w:p w:rsidR="000B4959" w:rsidRPr="00457EE1" w:rsidRDefault="000B4959" w:rsidP="000B4959">
            <w:pPr>
              <w:pStyle w:val="a5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Комарова И. А.</w:t>
            </w:r>
          </w:p>
        </w:tc>
      </w:tr>
      <w:tr w:rsidR="00475C38" w:rsidRPr="00457EE1" w:rsidTr="00475C38">
        <w:tc>
          <w:tcPr>
            <w:tcW w:w="817" w:type="dxa"/>
          </w:tcPr>
          <w:p w:rsidR="00475C38" w:rsidRPr="00457EE1" w:rsidRDefault="00AA6D90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3</w:t>
            </w:r>
            <w:r w:rsidR="00475C38"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977" w:type="dxa"/>
          </w:tcPr>
          <w:p w:rsidR="00475C38" w:rsidRPr="00457EE1" w:rsidRDefault="00475C38" w:rsidP="00432315">
            <w:pPr>
              <w:pStyle w:val="a5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 xml:space="preserve">Организация поисково-исследовательской работы об истории возникновения деревни </w:t>
            </w:r>
            <w:proofErr w:type="spellStart"/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Маклаково</w:t>
            </w:r>
            <w:proofErr w:type="spellEnd"/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 xml:space="preserve"> активом школьного музея «Лицейское время».</w:t>
            </w:r>
          </w:p>
        </w:tc>
        <w:tc>
          <w:tcPr>
            <w:tcW w:w="2393" w:type="dxa"/>
          </w:tcPr>
          <w:p w:rsidR="00475C38" w:rsidRPr="00457EE1" w:rsidRDefault="000B4959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ноябрь, 2018</w:t>
            </w:r>
          </w:p>
        </w:tc>
        <w:tc>
          <w:tcPr>
            <w:tcW w:w="2393" w:type="dxa"/>
          </w:tcPr>
          <w:p w:rsidR="00475C38" w:rsidRPr="00457EE1" w:rsidRDefault="000B4959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Комарова И. А.</w:t>
            </w:r>
          </w:p>
          <w:p w:rsidR="000B4959" w:rsidRPr="00457EE1" w:rsidRDefault="000B4959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Вавилова Е. В.</w:t>
            </w:r>
          </w:p>
        </w:tc>
      </w:tr>
      <w:tr w:rsidR="00475C38" w:rsidRPr="00457EE1" w:rsidTr="00475C38">
        <w:tc>
          <w:tcPr>
            <w:tcW w:w="817" w:type="dxa"/>
          </w:tcPr>
          <w:p w:rsidR="00475C38" w:rsidRPr="00457EE1" w:rsidRDefault="00AA6D90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4</w:t>
            </w:r>
            <w:r w:rsidR="00475C38"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977" w:type="dxa"/>
          </w:tcPr>
          <w:p w:rsidR="00475C38" w:rsidRPr="00457EE1" w:rsidRDefault="00475C38" w:rsidP="00432315">
            <w:pPr>
              <w:pStyle w:val="a5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 xml:space="preserve">Привлечение к организации поисково-исследовательской работы учреждения культуры города </w:t>
            </w:r>
            <w:proofErr w:type="spellStart"/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лесосибирска</w:t>
            </w:r>
            <w:proofErr w:type="spellEnd"/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 xml:space="preserve"> (городская библиотека, </w:t>
            </w:r>
            <w:proofErr w:type="spellStart"/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Лесосибирский</w:t>
            </w:r>
            <w:proofErr w:type="spellEnd"/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 xml:space="preserve"> краеведческий музей).</w:t>
            </w:r>
          </w:p>
        </w:tc>
        <w:tc>
          <w:tcPr>
            <w:tcW w:w="2393" w:type="dxa"/>
          </w:tcPr>
          <w:p w:rsidR="000B4959" w:rsidRPr="00457EE1" w:rsidRDefault="000B4959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ноябрь, 2018</w:t>
            </w:r>
          </w:p>
          <w:p w:rsidR="00475C38" w:rsidRPr="00457EE1" w:rsidRDefault="00475C38" w:rsidP="000B4959">
            <w:pPr>
              <w:ind w:firstLine="708"/>
              <w:rPr>
                <w:sz w:val="24"/>
              </w:rPr>
            </w:pPr>
          </w:p>
        </w:tc>
        <w:tc>
          <w:tcPr>
            <w:tcW w:w="2393" w:type="dxa"/>
          </w:tcPr>
          <w:p w:rsidR="00475C38" w:rsidRPr="00457EE1" w:rsidRDefault="000B4959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Вавилова Е. В.</w:t>
            </w:r>
          </w:p>
          <w:p w:rsidR="000B4959" w:rsidRPr="00457EE1" w:rsidRDefault="000B4959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Комарова И. А.</w:t>
            </w:r>
          </w:p>
          <w:p w:rsidR="000B4959" w:rsidRPr="00457EE1" w:rsidRDefault="000B4959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Никифорова Ю. А.</w:t>
            </w:r>
          </w:p>
        </w:tc>
      </w:tr>
      <w:tr w:rsidR="00475C38" w:rsidRPr="00457EE1" w:rsidTr="00475C38">
        <w:tc>
          <w:tcPr>
            <w:tcW w:w="817" w:type="dxa"/>
          </w:tcPr>
          <w:p w:rsidR="00475C38" w:rsidRPr="00457EE1" w:rsidRDefault="00AA6D90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5</w:t>
            </w:r>
            <w:r w:rsidR="00475C38"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977" w:type="dxa"/>
          </w:tcPr>
          <w:p w:rsidR="00475C38" w:rsidRPr="00457EE1" w:rsidRDefault="00475C38" w:rsidP="009C66F4">
            <w:pPr>
              <w:pStyle w:val="a5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Определ</w:t>
            </w:r>
            <w:r w:rsidR="009C66F4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ение</w:t>
            </w: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 xml:space="preserve"> тематик</w:t>
            </w:r>
            <w:r w:rsidR="009C66F4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и</w:t>
            </w: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 xml:space="preserve"> видеоролика по истории города.</w:t>
            </w:r>
          </w:p>
        </w:tc>
        <w:tc>
          <w:tcPr>
            <w:tcW w:w="2393" w:type="dxa"/>
          </w:tcPr>
          <w:p w:rsidR="00475C38" w:rsidRPr="00457EE1" w:rsidRDefault="000B4959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ноябрь, 2018</w:t>
            </w:r>
          </w:p>
        </w:tc>
        <w:tc>
          <w:tcPr>
            <w:tcW w:w="2393" w:type="dxa"/>
          </w:tcPr>
          <w:p w:rsidR="00475C38" w:rsidRPr="00457EE1" w:rsidRDefault="000B4959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 xml:space="preserve">Вавилова Е. В. </w:t>
            </w:r>
          </w:p>
          <w:p w:rsidR="000B4959" w:rsidRPr="00457EE1" w:rsidRDefault="000B4959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Никифорова Ю. А.</w:t>
            </w:r>
          </w:p>
        </w:tc>
      </w:tr>
      <w:tr w:rsidR="00475C38" w:rsidRPr="00457EE1" w:rsidTr="00475C38">
        <w:tc>
          <w:tcPr>
            <w:tcW w:w="817" w:type="dxa"/>
          </w:tcPr>
          <w:p w:rsidR="00475C38" w:rsidRPr="00457EE1" w:rsidRDefault="00AA6D90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6</w:t>
            </w:r>
            <w:r w:rsidR="00475C38"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977" w:type="dxa"/>
          </w:tcPr>
          <w:p w:rsidR="00475C38" w:rsidRPr="00457EE1" w:rsidRDefault="00475C38" w:rsidP="00432315">
            <w:pPr>
              <w:pStyle w:val="a5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Создание сценария по выбранной теме.</w:t>
            </w:r>
          </w:p>
        </w:tc>
        <w:tc>
          <w:tcPr>
            <w:tcW w:w="2393" w:type="dxa"/>
          </w:tcPr>
          <w:p w:rsidR="00475C38" w:rsidRPr="00457EE1" w:rsidRDefault="000B4959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ноябрь-декабрь, 2018</w:t>
            </w:r>
          </w:p>
        </w:tc>
        <w:tc>
          <w:tcPr>
            <w:tcW w:w="2393" w:type="dxa"/>
          </w:tcPr>
          <w:p w:rsidR="00475C38" w:rsidRPr="00457EE1" w:rsidRDefault="000B4959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 xml:space="preserve">Вавилова Е. В. </w:t>
            </w:r>
          </w:p>
          <w:p w:rsidR="000B4959" w:rsidRPr="00457EE1" w:rsidRDefault="000B4959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Комарова И. А.</w:t>
            </w:r>
          </w:p>
          <w:p w:rsidR="000B4959" w:rsidRPr="00457EE1" w:rsidRDefault="000B4959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Семизорова Л. Н.</w:t>
            </w:r>
          </w:p>
          <w:p w:rsidR="000B4959" w:rsidRPr="00457EE1" w:rsidRDefault="000B4959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Горбунов П. В.</w:t>
            </w:r>
          </w:p>
          <w:p w:rsidR="000B4959" w:rsidRPr="00457EE1" w:rsidRDefault="000B4959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Никитина Д</w:t>
            </w:r>
          </w:p>
          <w:p w:rsidR="000B4959" w:rsidRPr="00457EE1" w:rsidRDefault="000B4959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Парамонова Я.</w:t>
            </w:r>
          </w:p>
          <w:p w:rsidR="000B4959" w:rsidRPr="00457EE1" w:rsidRDefault="000B4959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Вавилова В.</w:t>
            </w:r>
          </w:p>
        </w:tc>
      </w:tr>
      <w:tr w:rsidR="00475C38" w:rsidRPr="00457EE1" w:rsidTr="00475C38">
        <w:tc>
          <w:tcPr>
            <w:tcW w:w="817" w:type="dxa"/>
          </w:tcPr>
          <w:p w:rsidR="00475C38" w:rsidRPr="00457EE1" w:rsidRDefault="00AA6D90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7</w:t>
            </w:r>
            <w:r w:rsidR="00475C38"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977" w:type="dxa"/>
          </w:tcPr>
          <w:p w:rsidR="00475C38" w:rsidRPr="00457EE1" w:rsidRDefault="00475C38" w:rsidP="00432315">
            <w:pPr>
              <w:pStyle w:val="a5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Подготовка маршрута и экскурсоводов по созданному сценарию.</w:t>
            </w:r>
          </w:p>
        </w:tc>
        <w:tc>
          <w:tcPr>
            <w:tcW w:w="2393" w:type="dxa"/>
          </w:tcPr>
          <w:p w:rsidR="00475C38" w:rsidRPr="00457EE1" w:rsidRDefault="000B4959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январь, 2019</w:t>
            </w:r>
          </w:p>
        </w:tc>
        <w:tc>
          <w:tcPr>
            <w:tcW w:w="2393" w:type="dxa"/>
          </w:tcPr>
          <w:p w:rsidR="000B4959" w:rsidRPr="00457EE1" w:rsidRDefault="000B4959" w:rsidP="000B4959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 xml:space="preserve">Вавилова Е. В. </w:t>
            </w:r>
          </w:p>
          <w:p w:rsidR="000B4959" w:rsidRPr="00457EE1" w:rsidRDefault="000B4959" w:rsidP="000B4959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Комарова И. А.</w:t>
            </w:r>
          </w:p>
          <w:p w:rsidR="000B4959" w:rsidRPr="00457EE1" w:rsidRDefault="000B4959" w:rsidP="000B4959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Горбунов П. В.</w:t>
            </w:r>
          </w:p>
          <w:p w:rsidR="000B4959" w:rsidRPr="00457EE1" w:rsidRDefault="000B4959" w:rsidP="000B4959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Никитина Д</w:t>
            </w:r>
          </w:p>
          <w:p w:rsidR="000B4959" w:rsidRPr="00457EE1" w:rsidRDefault="000B4959" w:rsidP="000B4959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Парамонова Я.</w:t>
            </w:r>
          </w:p>
          <w:p w:rsidR="00475C38" w:rsidRPr="00457EE1" w:rsidRDefault="000B4959" w:rsidP="000B4959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lastRenderedPageBreak/>
              <w:t>Вавилова В.</w:t>
            </w:r>
          </w:p>
        </w:tc>
      </w:tr>
      <w:tr w:rsidR="00475C38" w:rsidRPr="00457EE1" w:rsidTr="00475C38">
        <w:tc>
          <w:tcPr>
            <w:tcW w:w="817" w:type="dxa"/>
          </w:tcPr>
          <w:p w:rsidR="00475C38" w:rsidRPr="00457EE1" w:rsidRDefault="00AA6D90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lastRenderedPageBreak/>
              <w:t>8</w:t>
            </w:r>
            <w:r w:rsidR="00475C38"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977" w:type="dxa"/>
          </w:tcPr>
          <w:p w:rsidR="00475C38" w:rsidRPr="00457EE1" w:rsidRDefault="00475C38" w:rsidP="00432315">
            <w:pPr>
              <w:pStyle w:val="a5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Организация съемок</w:t>
            </w:r>
            <w:r w:rsidR="009C66F4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 xml:space="preserve"> видеоролика </w:t>
            </w: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 xml:space="preserve">  и</w:t>
            </w:r>
            <w:r w:rsidR="009C66F4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 xml:space="preserve"> его </w:t>
            </w: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постпродакшна</w:t>
            </w:r>
            <w:proofErr w:type="spellEnd"/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 xml:space="preserve"> совместно с видеостудией лицея «15 кадр».</w:t>
            </w:r>
          </w:p>
        </w:tc>
        <w:tc>
          <w:tcPr>
            <w:tcW w:w="2393" w:type="dxa"/>
          </w:tcPr>
          <w:p w:rsidR="00475C38" w:rsidRPr="00457EE1" w:rsidRDefault="000B4959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январь-март, 2019</w:t>
            </w:r>
          </w:p>
        </w:tc>
        <w:tc>
          <w:tcPr>
            <w:tcW w:w="2393" w:type="dxa"/>
          </w:tcPr>
          <w:p w:rsidR="000B4959" w:rsidRPr="00457EE1" w:rsidRDefault="000B4959" w:rsidP="000B4959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 xml:space="preserve">Вавилова Е. В. </w:t>
            </w:r>
          </w:p>
          <w:p w:rsidR="000B4959" w:rsidRPr="00457EE1" w:rsidRDefault="000B4959" w:rsidP="000B4959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Комарова И. А.</w:t>
            </w:r>
          </w:p>
          <w:p w:rsidR="000B4959" w:rsidRPr="00457EE1" w:rsidRDefault="000B4959" w:rsidP="000B4959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Семизорова Л. Н.</w:t>
            </w:r>
          </w:p>
          <w:p w:rsidR="000B4959" w:rsidRPr="00457EE1" w:rsidRDefault="000B4959" w:rsidP="000B4959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Горбунов П. В.</w:t>
            </w:r>
          </w:p>
          <w:p w:rsidR="000B4959" w:rsidRPr="00457EE1" w:rsidRDefault="000B4959" w:rsidP="000B4959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Никитина Д</w:t>
            </w:r>
          </w:p>
          <w:p w:rsidR="000B4959" w:rsidRPr="00457EE1" w:rsidRDefault="000B4959" w:rsidP="000B4959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Парамонова Я.</w:t>
            </w:r>
          </w:p>
          <w:p w:rsidR="00475C38" w:rsidRPr="00457EE1" w:rsidRDefault="000B4959" w:rsidP="000B4959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Вавилова В.</w:t>
            </w:r>
          </w:p>
        </w:tc>
      </w:tr>
      <w:tr w:rsidR="00475C38" w:rsidRPr="00457EE1" w:rsidTr="00475C38">
        <w:tc>
          <w:tcPr>
            <w:tcW w:w="817" w:type="dxa"/>
          </w:tcPr>
          <w:p w:rsidR="00475C38" w:rsidRPr="00457EE1" w:rsidRDefault="00AA6D90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9</w:t>
            </w:r>
            <w:r w:rsidR="00475C38"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977" w:type="dxa"/>
          </w:tcPr>
          <w:p w:rsidR="00475C38" w:rsidRPr="00457EE1" w:rsidRDefault="00475C38" w:rsidP="00432315">
            <w:pPr>
              <w:pStyle w:val="a5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Информирование общественности о создании исторических видеороликов через городские СМИ, сайт лицея, сетевые сообщества.</w:t>
            </w:r>
          </w:p>
        </w:tc>
        <w:tc>
          <w:tcPr>
            <w:tcW w:w="2393" w:type="dxa"/>
          </w:tcPr>
          <w:p w:rsidR="00475C38" w:rsidRPr="00457EE1" w:rsidRDefault="000B4959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март, 2019</w:t>
            </w:r>
          </w:p>
        </w:tc>
        <w:tc>
          <w:tcPr>
            <w:tcW w:w="2393" w:type="dxa"/>
          </w:tcPr>
          <w:p w:rsidR="00475C38" w:rsidRPr="00457EE1" w:rsidRDefault="000B4959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Вавилова Е. В.</w:t>
            </w:r>
          </w:p>
          <w:p w:rsidR="000B4959" w:rsidRPr="00457EE1" w:rsidRDefault="000B4959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Парамонова Я.</w:t>
            </w:r>
          </w:p>
          <w:p w:rsidR="000B4959" w:rsidRPr="00457EE1" w:rsidRDefault="000B4959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Вавилова В.</w:t>
            </w:r>
          </w:p>
        </w:tc>
      </w:tr>
      <w:tr w:rsidR="00475C38" w:rsidRPr="00457EE1" w:rsidTr="00475C38">
        <w:tc>
          <w:tcPr>
            <w:tcW w:w="817" w:type="dxa"/>
          </w:tcPr>
          <w:p w:rsidR="00475C38" w:rsidRPr="00457EE1" w:rsidRDefault="00AA6D90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10</w:t>
            </w:r>
            <w:r w:rsidR="00475C38"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977" w:type="dxa"/>
          </w:tcPr>
          <w:p w:rsidR="00475C38" w:rsidRPr="00457EE1" w:rsidRDefault="00475C38" w:rsidP="00432315">
            <w:pPr>
              <w:pStyle w:val="a5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Подведение итогов работы над проектом и анализ его эффективности.</w:t>
            </w:r>
          </w:p>
        </w:tc>
        <w:tc>
          <w:tcPr>
            <w:tcW w:w="2393" w:type="dxa"/>
          </w:tcPr>
          <w:p w:rsidR="00475C38" w:rsidRPr="00457EE1" w:rsidRDefault="000B4959" w:rsidP="00432315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май, 2019</w:t>
            </w:r>
          </w:p>
        </w:tc>
        <w:tc>
          <w:tcPr>
            <w:tcW w:w="2393" w:type="dxa"/>
          </w:tcPr>
          <w:p w:rsidR="000B4959" w:rsidRPr="00457EE1" w:rsidRDefault="000B4959" w:rsidP="000B4959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 xml:space="preserve">Вавилова Е. В. </w:t>
            </w:r>
          </w:p>
          <w:p w:rsidR="000B4959" w:rsidRPr="00457EE1" w:rsidRDefault="000B4959" w:rsidP="000B4959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Комарова И. А.</w:t>
            </w:r>
          </w:p>
          <w:p w:rsidR="000B4959" w:rsidRPr="00457EE1" w:rsidRDefault="000B4959" w:rsidP="000B4959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Семизорова Л. Н.</w:t>
            </w:r>
          </w:p>
          <w:p w:rsidR="000B4959" w:rsidRPr="00457EE1" w:rsidRDefault="000B4959" w:rsidP="000B4959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Горбунов П. В.</w:t>
            </w:r>
          </w:p>
          <w:p w:rsidR="000B4959" w:rsidRPr="00457EE1" w:rsidRDefault="000B4959" w:rsidP="000B4959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Никитина Д</w:t>
            </w:r>
          </w:p>
          <w:p w:rsidR="000B4959" w:rsidRPr="00457EE1" w:rsidRDefault="000B4959" w:rsidP="000B4959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Парамонова Я.</w:t>
            </w:r>
          </w:p>
          <w:p w:rsidR="00475C38" w:rsidRPr="00457EE1" w:rsidRDefault="000B4959" w:rsidP="000B4959">
            <w:pPr>
              <w:pStyle w:val="a5"/>
              <w:jc w:val="both"/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  <w:r w:rsidRPr="00457EE1">
              <w:rPr>
                <w:rStyle w:val="c6"/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  <w:t>Вавилова В.</w:t>
            </w:r>
          </w:p>
        </w:tc>
      </w:tr>
    </w:tbl>
    <w:p w:rsidR="00475C38" w:rsidRPr="00457EE1" w:rsidRDefault="00475C38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</w:p>
    <w:p w:rsidR="00475C38" w:rsidRPr="00457EE1" w:rsidRDefault="00475C38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</w:p>
    <w:p w:rsidR="00475C38" w:rsidRPr="00457EE1" w:rsidRDefault="00475C38" w:rsidP="00432315">
      <w:pPr>
        <w:pStyle w:val="a5"/>
        <w:jc w:val="both"/>
        <w:rPr>
          <w:rStyle w:val="c6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</w:p>
    <w:p w:rsidR="00475C38" w:rsidRPr="00457EE1" w:rsidRDefault="00475C38" w:rsidP="00432315">
      <w:pPr>
        <w:jc w:val="both"/>
        <w:rPr>
          <w:sz w:val="24"/>
        </w:rPr>
      </w:pPr>
    </w:p>
    <w:p w:rsidR="000B4959" w:rsidRPr="00457EE1" w:rsidRDefault="000B4959" w:rsidP="00432315">
      <w:pPr>
        <w:jc w:val="both"/>
        <w:rPr>
          <w:sz w:val="24"/>
        </w:rPr>
      </w:pPr>
    </w:p>
    <w:p w:rsidR="000B4959" w:rsidRPr="00457EE1" w:rsidRDefault="000B4959" w:rsidP="00432315">
      <w:pPr>
        <w:jc w:val="both"/>
        <w:rPr>
          <w:sz w:val="24"/>
        </w:rPr>
      </w:pPr>
    </w:p>
    <w:p w:rsidR="000B4959" w:rsidRPr="00457EE1" w:rsidRDefault="000B4959" w:rsidP="00432315">
      <w:pPr>
        <w:jc w:val="both"/>
        <w:rPr>
          <w:sz w:val="24"/>
        </w:rPr>
      </w:pPr>
    </w:p>
    <w:p w:rsidR="000B4959" w:rsidRPr="00457EE1" w:rsidRDefault="000B4959" w:rsidP="00432315">
      <w:pPr>
        <w:jc w:val="both"/>
        <w:rPr>
          <w:sz w:val="24"/>
        </w:rPr>
      </w:pPr>
    </w:p>
    <w:p w:rsidR="000B4959" w:rsidRPr="00457EE1" w:rsidRDefault="000B4959" w:rsidP="00432315">
      <w:pPr>
        <w:jc w:val="both"/>
        <w:rPr>
          <w:sz w:val="24"/>
        </w:rPr>
      </w:pPr>
    </w:p>
    <w:p w:rsidR="000B4959" w:rsidRPr="00457EE1" w:rsidRDefault="000B4959" w:rsidP="00432315">
      <w:pPr>
        <w:jc w:val="both"/>
        <w:rPr>
          <w:sz w:val="24"/>
        </w:rPr>
      </w:pPr>
    </w:p>
    <w:p w:rsidR="000B4959" w:rsidRPr="00457EE1" w:rsidRDefault="000B4959" w:rsidP="00432315">
      <w:pPr>
        <w:jc w:val="both"/>
        <w:rPr>
          <w:sz w:val="24"/>
        </w:rPr>
      </w:pPr>
    </w:p>
    <w:p w:rsidR="000B4959" w:rsidRPr="00457EE1" w:rsidRDefault="000B4959" w:rsidP="00432315">
      <w:pPr>
        <w:jc w:val="both"/>
        <w:rPr>
          <w:sz w:val="24"/>
        </w:rPr>
      </w:pPr>
    </w:p>
    <w:p w:rsidR="000B4959" w:rsidRPr="00457EE1" w:rsidRDefault="000B4959" w:rsidP="00432315">
      <w:pPr>
        <w:jc w:val="both"/>
        <w:rPr>
          <w:sz w:val="24"/>
        </w:rPr>
      </w:pPr>
    </w:p>
    <w:p w:rsidR="000B4959" w:rsidRPr="00457EE1" w:rsidRDefault="000B4959" w:rsidP="00432315">
      <w:pPr>
        <w:jc w:val="both"/>
        <w:rPr>
          <w:sz w:val="24"/>
        </w:rPr>
      </w:pPr>
    </w:p>
    <w:p w:rsidR="000B4959" w:rsidRPr="00457EE1" w:rsidRDefault="000B4959" w:rsidP="00432315">
      <w:pPr>
        <w:jc w:val="both"/>
        <w:rPr>
          <w:sz w:val="24"/>
        </w:rPr>
      </w:pPr>
    </w:p>
    <w:p w:rsidR="000B4959" w:rsidRPr="00457EE1" w:rsidRDefault="000B4959" w:rsidP="00432315">
      <w:pPr>
        <w:jc w:val="both"/>
        <w:rPr>
          <w:sz w:val="24"/>
        </w:rPr>
      </w:pPr>
    </w:p>
    <w:p w:rsidR="000B4959" w:rsidRPr="00457EE1" w:rsidRDefault="000B4959" w:rsidP="000B4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57EE1">
        <w:rPr>
          <w:rFonts w:ascii="Times New Roman" w:hAnsi="Times New Roman" w:cs="Times New Roman"/>
          <w:b/>
          <w:sz w:val="28"/>
          <w:szCs w:val="24"/>
        </w:rPr>
        <w:t>7. Ожидаемые результаты:</w:t>
      </w:r>
    </w:p>
    <w:p w:rsidR="000B4959" w:rsidRPr="00457EE1" w:rsidRDefault="00B90FE3" w:rsidP="000B4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0B4959" w:rsidRPr="00457EE1">
        <w:rPr>
          <w:rFonts w:ascii="Times New Roman" w:hAnsi="Times New Roman" w:cs="Times New Roman"/>
          <w:sz w:val="28"/>
          <w:szCs w:val="24"/>
        </w:rPr>
        <w:t>озданны</w:t>
      </w:r>
      <w:r>
        <w:rPr>
          <w:rFonts w:ascii="Times New Roman" w:hAnsi="Times New Roman" w:cs="Times New Roman"/>
          <w:sz w:val="28"/>
          <w:szCs w:val="24"/>
        </w:rPr>
        <w:t>й</w:t>
      </w:r>
      <w:r w:rsidR="000B4959" w:rsidRPr="00457EE1">
        <w:rPr>
          <w:rFonts w:ascii="Times New Roman" w:hAnsi="Times New Roman" w:cs="Times New Roman"/>
          <w:sz w:val="28"/>
          <w:szCs w:val="24"/>
        </w:rPr>
        <w:t xml:space="preserve"> нами видео</w:t>
      </w:r>
      <w:r w:rsidR="00AA6D90">
        <w:rPr>
          <w:rFonts w:ascii="Times New Roman" w:hAnsi="Times New Roman" w:cs="Times New Roman"/>
          <w:sz w:val="28"/>
          <w:szCs w:val="24"/>
        </w:rPr>
        <w:t>ролик</w:t>
      </w:r>
      <w:r w:rsidR="000B4959" w:rsidRPr="00457EE1">
        <w:rPr>
          <w:rFonts w:ascii="Times New Roman" w:hAnsi="Times New Roman" w:cs="Times New Roman"/>
          <w:sz w:val="28"/>
          <w:szCs w:val="24"/>
        </w:rPr>
        <w:t xml:space="preserve"> о памятных местах, памятниках ист</w:t>
      </w:r>
      <w:r w:rsidR="007F02DC">
        <w:rPr>
          <w:rFonts w:ascii="Times New Roman" w:hAnsi="Times New Roman" w:cs="Times New Roman"/>
          <w:sz w:val="28"/>
          <w:szCs w:val="24"/>
        </w:rPr>
        <w:t xml:space="preserve">ории и культуры г. </w:t>
      </w:r>
      <w:proofErr w:type="spellStart"/>
      <w:r w:rsidR="007F02DC">
        <w:rPr>
          <w:rFonts w:ascii="Times New Roman" w:hAnsi="Times New Roman" w:cs="Times New Roman"/>
          <w:sz w:val="28"/>
          <w:szCs w:val="24"/>
        </w:rPr>
        <w:t>Лесосибирска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познакоми</w:t>
      </w:r>
      <w:r w:rsidR="000B4959" w:rsidRPr="00457EE1">
        <w:rPr>
          <w:rFonts w:ascii="Times New Roman" w:hAnsi="Times New Roman" w:cs="Times New Roman"/>
          <w:sz w:val="28"/>
          <w:szCs w:val="24"/>
        </w:rPr>
        <w:t xml:space="preserve">т </w:t>
      </w:r>
      <w:r w:rsidR="007F02DC" w:rsidRPr="00457EE1">
        <w:rPr>
          <w:rFonts w:ascii="Times New Roman" w:hAnsi="Times New Roman" w:cs="Times New Roman"/>
          <w:sz w:val="28"/>
          <w:szCs w:val="24"/>
        </w:rPr>
        <w:t xml:space="preserve">с ними </w:t>
      </w:r>
      <w:r w:rsidR="000B4959" w:rsidRPr="00457EE1">
        <w:rPr>
          <w:rFonts w:ascii="Times New Roman" w:hAnsi="Times New Roman" w:cs="Times New Roman"/>
          <w:sz w:val="28"/>
          <w:szCs w:val="24"/>
        </w:rPr>
        <w:t>не только молодое поколение, но и всех жителей нашего города.</w:t>
      </w:r>
    </w:p>
    <w:sectPr w:rsidR="000B4959" w:rsidRPr="00457EE1" w:rsidSect="0016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5D9F"/>
    <w:rsid w:val="0004782D"/>
    <w:rsid w:val="000B4959"/>
    <w:rsid w:val="001465A9"/>
    <w:rsid w:val="00165734"/>
    <w:rsid w:val="00190200"/>
    <w:rsid w:val="00350E5B"/>
    <w:rsid w:val="00427240"/>
    <w:rsid w:val="00432315"/>
    <w:rsid w:val="00457EE1"/>
    <w:rsid w:val="00475C38"/>
    <w:rsid w:val="004F0D1B"/>
    <w:rsid w:val="005F30C2"/>
    <w:rsid w:val="00634DB1"/>
    <w:rsid w:val="007F02DC"/>
    <w:rsid w:val="009057E3"/>
    <w:rsid w:val="009C66F4"/>
    <w:rsid w:val="009D5D9F"/>
    <w:rsid w:val="00AA6D90"/>
    <w:rsid w:val="00B90FE3"/>
    <w:rsid w:val="00BA71C6"/>
    <w:rsid w:val="00C81133"/>
    <w:rsid w:val="00F572BE"/>
    <w:rsid w:val="00FE34E4"/>
    <w:rsid w:val="00FE4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5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8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81133"/>
  </w:style>
  <w:style w:type="character" w:customStyle="1" w:styleId="apple-converted-space">
    <w:name w:val="apple-converted-space"/>
    <w:basedOn w:val="a0"/>
    <w:rsid w:val="00C81133"/>
  </w:style>
  <w:style w:type="character" w:customStyle="1" w:styleId="c2">
    <w:name w:val="c2"/>
    <w:basedOn w:val="a0"/>
    <w:rsid w:val="00C81133"/>
  </w:style>
  <w:style w:type="paragraph" w:styleId="a5">
    <w:name w:val="No Spacing"/>
    <w:uiPriority w:val="1"/>
    <w:qFormat/>
    <w:rsid w:val="00C811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2018-12-12T00:55:00Z</dcterms:created>
  <dcterms:modified xsi:type="dcterms:W3CDTF">2018-12-14T02:44:00Z</dcterms:modified>
</cp:coreProperties>
</file>