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08" w:rsidRDefault="00424808" w:rsidP="00424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808" w:rsidRDefault="00424808" w:rsidP="00424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808" w:rsidRDefault="00424808" w:rsidP="00424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808" w:rsidRDefault="00424808" w:rsidP="00424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808" w:rsidRDefault="00424808" w:rsidP="00424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808" w:rsidRDefault="00424808" w:rsidP="00424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808" w:rsidRPr="002B7CB7" w:rsidRDefault="00424808" w:rsidP="004248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CB7">
        <w:rPr>
          <w:rFonts w:ascii="Times New Roman" w:hAnsi="Times New Roman" w:cs="Times New Roman"/>
          <w:sz w:val="24"/>
          <w:szCs w:val="24"/>
        </w:rPr>
        <w:t>МБОУ «Лицей», г. Лесосибирска Красноярского края</w:t>
      </w:r>
    </w:p>
    <w:p w:rsidR="00424808" w:rsidRDefault="00D2796E" w:rsidP="004248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Проект </w:t>
      </w:r>
    </w:p>
    <w:p w:rsidR="00D2796E" w:rsidRPr="005842D9" w:rsidRDefault="00D2796E" w:rsidP="004248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Лесосибирская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политра</w:t>
      </w:r>
      <w:proofErr w:type="spellEnd"/>
    </w:p>
    <w:p w:rsidR="00424808" w:rsidRDefault="00424808" w:rsidP="004248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808" w:rsidRDefault="00424808" w:rsidP="004248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808" w:rsidRDefault="00424808" w:rsidP="004248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808" w:rsidRDefault="00424808" w:rsidP="004248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808" w:rsidRDefault="00424808" w:rsidP="004248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808" w:rsidRDefault="00424808" w:rsidP="004248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808" w:rsidRPr="005842D9" w:rsidRDefault="00424808" w:rsidP="00424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808" w:rsidRPr="005842D9" w:rsidRDefault="00424808" w:rsidP="004248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808" w:rsidRDefault="00424808" w:rsidP="004248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808" w:rsidRDefault="00424808" w:rsidP="004248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Руководители:</w:t>
      </w:r>
    </w:p>
    <w:p w:rsidR="00424808" w:rsidRDefault="00424808" w:rsidP="004248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Комарова Инна Анатольевна,</w:t>
      </w:r>
    </w:p>
    <w:p w:rsidR="00424808" w:rsidRDefault="00424808" w:rsidP="004248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истории,</w:t>
      </w:r>
    </w:p>
    <w:p w:rsidR="00424808" w:rsidRDefault="00D2796E" w:rsidP="004248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Вавилова Евгения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Вазыховна</w:t>
      </w:r>
      <w:proofErr w:type="spellEnd"/>
      <w:r w:rsidR="00424808">
        <w:rPr>
          <w:rFonts w:ascii="Times New Roman" w:hAnsi="Times New Roman" w:cs="Times New Roman"/>
          <w:sz w:val="24"/>
          <w:szCs w:val="24"/>
        </w:rPr>
        <w:t>,</w:t>
      </w:r>
    </w:p>
    <w:p w:rsidR="00424808" w:rsidRDefault="00D2796E" w:rsidP="004248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педагог-организатор</w:t>
      </w:r>
    </w:p>
    <w:p w:rsidR="00424808" w:rsidRPr="00C97DE4" w:rsidRDefault="00424808" w:rsidP="004248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«Лицей» г. Лесосибирска</w:t>
      </w:r>
    </w:p>
    <w:p w:rsidR="00424808" w:rsidRPr="00C97DE4" w:rsidRDefault="00424808" w:rsidP="004248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24808" w:rsidRDefault="00424808" w:rsidP="00424808">
      <w:pPr>
        <w:rPr>
          <w:rFonts w:ascii="Times New Roman" w:eastAsia="Calibri" w:hAnsi="Times New Roman" w:cs="Times New Roman"/>
          <w:sz w:val="28"/>
          <w:szCs w:val="28"/>
        </w:rPr>
      </w:pPr>
    </w:p>
    <w:p w:rsidR="00424808" w:rsidRDefault="00424808" w:rsidP="00424808">
      <w:pPr>
        <w:rPr>
          <w:rFonts w:ascii="Times New Roman" w:hAnsi="Times New Roman" w:cs="Times New Roman"/>
          <w:sz w:val="24"/>
          <w:szCs w:val="24"/>
        </w:rPr>
      </w:pPr>
    </w:p>
    <w:p w:rsidR="00424808" w:rsidRDefault="00424808" w:rsidP="00424808">
      <w:pPr>
        <w:rPr>
          <w:rFonts w:ascii="Times New Roman" w:hAnsi="Times New Roman" w:cs="Times New Roman"/>
          <w:sz w:val="24"/>
          <w:szCs w:val="24"/>
        </w:rPr>
      </w:pPr>
    </w:p>
    <w:p w:rsidR="00424808" w:rsidRDefault="00424808" w:rsidP="0042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808" w:rsidRDefault="00424808" w:rsidP="0042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96E" w:rsidRDefault="00D2796E" w:rsidP="0042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96E" w:rsidRDefault="00D2796E" w:rsidP="0042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96E" w:rsidRDefault="00D2796E" w:rsidP="0042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808" w:rsidRDefault="00424808" w:rsidP="00424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96E" w:rsidRDefault="00D2796E" w:rsidP="00424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96E" w:rsidRDefault="00D2796E" w:rsidP="00424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96E" w:rsidRDefault="00D2796E" w:rsidP="00424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96E" w:rsidRDefault="00D2796E" w:rsidP="00424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96E" w:rsidRDefault="00D2796E" w:rsidP="00424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96E" w:rsidRPr="001203A3" w:rsidRDefault="00D2796E" w:rsidP="00424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808" w:rsidRPr="002B7CB7" w:rsidRDefault="00424808" w:rsidP="00424808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CB7">
        <w:rPr>
          <w:rFonts w:ascii="Times New Roman" w:hAnsi="Times New Roman" w:cs="Times New Roman"/>
          <w:b/>
          <w:sz w:val="24"/>
          <w:szCs w:val="24"/>
        </w:rPr>
        <w:lastRenderedPageBreak/>
        <w:t>Описание проекта</w:t>
      </w:r>
      <w:bookmarkStart w:id="0" w:name="_GoBack"/>
      <w:bookmarkEnd w:id="0"/>
    </w:p>
    <w:p w:rsidR="00424808" w:rsidRPr="005842D9" w:rsidRDefault="00424808" w:rsidP="0042480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«Лесосибирская палитра»</w:t>
      </w:r>
    </w:p>
    <w:p w:rsidR="00424808" w:rsidRPr="002B7CB7" w:rsidRDefault="00424808" w:rsidP="00424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808" w:rsidRPr="002B7CB7" w:rsidRDefault="00424808" w:rsidP="0042480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2B7CB7">
        <w:rPr>
          <w:rFonts w:ascii="Times New Roman" w:hAnsi="Times New Roman" w:cs="Times New Roman"/>
          <w:b/>
          <w:sz w:val="24"/>
          <w:szCs w:val="24"/>
        </w:rPr>
        <w:t>1. Название проекта</w:t>
      </w:r>
      <w:r w:rsidRPr="002B7CB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«Лесосибирская палитра»</w:t>
      </w:r>
      <w:r w:rsidRPr="002B7C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4808" w:rsidRPr="002B7CB7" w:rsidRDefault="00424808" w:rsidP="00424808">
      <w:pPr>
        <w:spacing w:after="0" w:line="240" w:lineRule="auto"/>
        <w:ind w:right="99"/>
        <w:rPr>
          <w:rFonts w:ascii="Times New Roman" w:hAnsi="Times New Roman" w:cs="Times New Roman"/>
          <w:b/>
          <w:sz w:val="24"/>
          <w:szCs w:val="24"/>
        </w:rPr>
      </w:pPr>
      <w:r w:rsidRPr="002B7CB7">
        <w:rPr>
          <w:rFonts w:ascii="Times New Roman" w:hAnsi="Times New Roman" w:cs="Times New Roman"/>
          <w:b/>
          <w:sz w:val="24"/>
          <w:szCs w:val="24"/>
        </w:rPr>
        <w:t>2. Обоснование актуальности проекта.</w:t>
      </w:r>
    </w:p>
    <w:p w:rsidR="00424808" w:rsidRPr="00510CDC" w:rsidRDefault="00424808" w:rsidP="00424808">
      <w:pPr>
        <w:pStyle w:val="a5"/>
        <w:shd w:val="clear" w:color="auto" w:fill="FFFFFF"/>
        <w:spacing w:before="120" w:beforeAutospacing="0" w:after="120" w:afterAutospacing="0" w:line="336" w:lineRule="atLeast"/>
        <w:ind w:firstLine="708"/>
        <w:jc w:val="both"/>
      </w:pPr>
      <w:r>
        <w:t xml:space="preserve">Наш родной город Лесосибирск, находящийся на севере Красноярского края, славится не только деревообрабатывающими предприятиями, но и творческими людьми. В городе </w:t>
      </w:r>
      <w:r w:rsidRPr="00510CDC">
        <w:t xml:space="preserve">находятся несколько муниципальных домов культуры, городской выставочный зал, </w:t>
      </w:r>
      <w:proofErr w:type="spellStart"/>
      <w:r w:rsidRPr="00510CDC">
        <w:t>Лесосибирский</w:t>
      </w:r>
      <w:proofErr w:type="spellEnd"/>
      <w:r w:rsidRPr="00510CDC">
        <w:t xml:space="preserve"> музей </w:t>
      </w:r>
      <w:hyperlink r:id="rId6" w:tooltip="Лес" w:history="1">
        <w:r w:rsidRPr="00510CDC">
          <w:t>леса</w:t>
        </w:r>
      </w:hyperlink>
      <w:r w:rsidRPr="00510CDC">
        <w:t xml:space="preserve">, три музыкальные и две художественные школы. Много лет радуют своим творчеством </w:t>
      </w:r>
      <w:r>
        <w:t xml:space="preserve">жителей не только края, но и мира, </w:t>
      </w:r>
      <w:r w:rsidRPr="00510CDC">
        <w:t>народные ансамбли песни и танца «Узоры», «Веснушки» и «</w:t>
      </w:r>
      <w:proofErr w:type="spellStart"/>
      <w:r w:rsidRPr="00510CDC">
        <w:t>Новоенисейские</w:t>
      </w:r>
      <w:proofErr w:type="spellEnd"/>
      <w:r w:rsidRPr="00510CDC">
        <w:t xml:space="preserve"> зори», театр танца «Чудеса», народный хор ветеранов «</w:t>
      </w:r>
      <w:proofErr w:type="spellStart"/>
      <w:r w:rsidRPr="00510CDC">
        <w:t>Ивушка</w:t>
      </w:r>
      <w:proofErr w:type="spellEnd"/>
      <w:r w:rsidRPr="00510CDC">
        <w:t>», хор ветеранов «Калинушка». В городе действует образцовый ансамбль народной музыки «</w:t>
      </w:r>
      <w:proofErr w:type="spellStart"/>
      <w:r w:rsidRPr="00510CDC">
        <w:t>Веселуха</w:t>
      </w:r>
      <w:proofErr w:type="spellEnd"/>
      <w:r w:rsidRPr="00510CDC">
        <w:t xml:space="preserve">». В 2010 году в городе появился муниципальный духовой оркестр. Активно работает </w:t>
      </w:r>
      <w:proofErr w:type="spellStart"/>
      <w:r w:rsidRPr="00510CDC">
        <w:t>Лесосибирский</w:t>
      </w:r>
      <w:proofErr w:type="spellEnd"/>
      <w:r w:rsidRPr="00510CDC">
        <w:t xml:space="preserve"> городской литературный клуб «Радуга», в который вошл</w:t>
      </w:r>
      <w:r>
        <w:t>и</w:t>
      </w:r>
      <w:r w:rsidRPr="00510CDC">
        <w:t xml:space="preserve"> ОО «Творческая гостиная» и другие творческие коллективы В 2014 г. клубу «Радуга» было присвоено почётное звание народного </w:t>
      </w:r>
      <w:proofErr w:type="spellStart"/>
      <w:r w:rsidRPr="00510CDC">
        <w:t>коллектива</w:t>
      </w:r>
      <w:proofErr w:type="gramStart"/>
      <w:r w:rsidRPr="00510CDC">
        <w:t>.Н</w:t>
      </w:r>
      <w:proofErr w:type="gramEnd"/>
      <w:r w:rsidRPr="00510CDC">
        <w:t>ародное</w:t>
      </w:r>
      <w:proofErr w:type="spellEnd"/>
      <w:r w:rsidRPr="00510CDC">
        <w:t xml:space="preserve"> объединение художников «Енисей», которому в 20</w:t>
      </w:r>
      <w:r>
        <w:t>18</w:t>
      </w:r>
      <w:r w:rsidRPr="00510CDC">
        <w:t xml:space="preserve"> году исполн</w:t>
      </w:r>
      <w:r>
        <w:t>илось</w:t>
      </w:r>
      <w:r w:rsidRPr="00510CDC">
        <w:t xml:space="preserve"> </w:t>
      </w:r>
      <w:r>
        <w:t>7</w:t>
      </w:r>
      <w:r w:rsidRPr="00510CDC">
        <w:t>0 лет, насчитывает более 40 человек. В него входят не только профессиональные художники (члены Союза художников России), но и любители, мастера декоративно-прикладного творчества.</w:t>
      </w:r>
      <w:r>
        <w:t xml:space="preserve"> </w:t>
      </w:r>
    </w:p>
    <w:p w:rsidR="00424808" w:rsidRDefault="00424808" w:rsidP="00424808">
      <w:pPr>
        <w:pStyle w:val="a5"/>
        <w:shd w:val="clear" w:color="auto" w:fill="FFFFFF"/>
        <w:spacing w:before="120" w:beforeAutospacing="0" w:after="120" w:afterAutospacing="0" w:line="336" w:lineRule="atLeast"/>
        <w:ind w:firstLine="708"/>
        <w:jc w:val="both"/>
      </w:pPr>
      <w:r>
        <w:t xml:space="preserve">Наш город живет очень насыщенной творческой жизнью, и становится обидно, когда за его пределами люди знают имена и работы наших художников - земляков, а мы, живущие с ними в одном городе, нет. </w:t>
      </w:r>
    </w:p>
    <w:p w:rsidR="00424808" w:rsidRDefault="00424808" w:rsidP="00424808">
      <w:pPr>
        <w:pStyle w:val="a5"/>
        <w:shd w:val="clear" w:color="auto" w:fill="FFFFFF"/>
        <w:spacing w:before="120" w:beforeAutospacing="0" w:after="120" w:afterAutospacing="0" w:line="336" w:lineRule="atLeast"/>
        <w:ind w:firstLine="708"/>
        <w:jc w:val="both"/>
      </w:pPr>
      <w:r>
        <w:t xml:space="preserve">Проект "Лесосибирская палитра" направлен на знакомство с </w:t>
      </w:r>
      <w:proofErr w:type="spellStart"/>
      <w:r>
        <w:t>лесосибирскими</w:t>
      </w:r>
      <w:proofErr w:type="spellEnd"/>
      <w:r>
        <w:t xml:space="preserve"> </w:t>
      </w:r>
      <w:proofErr w:type="spellStart"/>
      <w:r>
        <w:t>художникоами</w:t>
      </w:r>
      <w:proofErr w:type="spellEnd"/>
      <w:r>
        <w:t xml:space="preserve">, через творческую реконструкцию их картин. Творческая реконструкция-это масштабное событие, при подготовке которого в процесс вовлекается большое количество людей (ученики, учителя, родители, партнеры). Мероприятие направлено на разновозрастную аудиторию. </w:t>
      </w:r>
    </w:p>
    <w:p w:rsidR="00424808" w:rsidRPr="00510CDC" w:rsidRDefault="00424808" w:rsidP="00424808">
      <w:pPr>
        <w:pStyle w:val="a5"/>
        <w:shd w:val="clear" w:color="auto" w:fill="FFFFFF"/>
        <w:spacing w:before="120" w:beforeAutospacing="0" w:after="120" w:afterAutospacing="0" w:line="336" w:lineRule="atLeast"/>
        <w:ind w:firstLine="708"/>
        <w:jc w:val="both"/>
      </w:pPr>
      <w:r>
        <w:t xml:space="preserve">Мы надеемся, что реализация нашего проекта станет значительным шагом, на пути к  узнаваемости </w:t>
      </w:r>
      <w:proofErr w:type="spellStart"/>
      <w:r>
        <w:t>лесосибирских</w:t>
      </w:r>
      <w:proofErr w:type="spellEnd"/>
      <w:r>
        <w:t xml:space="preserve"> художников среди жителей нашего города. </w:t>
      </w:r>
    </w:p>
    <w:p w:rsidR="00424808" w:rsidRPr="002B7CB7" w:rsidRDefault="00424808" w:rsidP="00424808">
      <w:pPr>
        <w:shd w:val="clear" w:color="auto" w:fill="FFFFFF"/>
        <w:spacing w:after="0" w:line="29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CB7">
        <w:rPr>
          <w:rFonts w:ascii="Times New Roman" w:hAnsi="Times New Roman" w:cs="Times New Roman"/>
          <w:sz w:val="24"/>
          <w:szCs w:val="24"/>
        </w:rPr>
        <w:tab/>
      </w:r>
    </w:p>
    <w:p w:rsidR="00424808" w:rsidRPr="002B7CB7" w:rsidRDefault="00424808" w:rsidP="004248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CB7">
        <w:rPr>
          <w:rFonts w:ascii="Times New Roman" w:hAnsi="Times New Roman" w:cs="Times New Roman"/>
          <w:b/>
          <w:sz w:val="24"/>
          <w:szCs w:val="24"/>
        </w:rPr>
        <w:t>3. Цели и задачи проекта.</w:t>
      </w:r>
    </w:p>
    <w:p w:rsidR="00424808" w:rsidRPr="002B7CB7" w:rsidRDefault="00424808" w:rsidP="004248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4808" w:rsidRDefault="00424808" w:rsidP="00424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F74E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создать ряд творческих реконструкций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лесосибирских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художников. </w:t>
      </w:r>
    </w:p>
    <w:p w:rsidR="00424808" w:rsidRDefault="00424808" w:rsidP="00424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4808" w:rsidRPr="00F74E38" w:rsidRDefault="00424808" w:rsidP="00424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творческих реконструкциях</w:t>
      </w:r>
      <w:r w:rsidRPr="00F74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принимают участие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педагоги, родители и учащиеся 6-9</w:t>
      </w:r>
      <w:r w:rsidRPr="00F74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классов МБОУ «Лицей».</w:t>
      </w:r>
    </w:p>
    <w:p w:rsidR="00424808" w:rsidRDefault="00424808" w:rsidP="00424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24808" w:rsidRPr="00F74E38" w:rsidRDefault="00424808" w:rsidP="00424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E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Место проведения </w:t>
      </w:r>
      <w:r w:rsidRPr="00F74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Выставочный зал г. Лесосибирска.</w:t>
      </w:r>
    </w:p>
    <w:p w:rsidR="00424808" w:rsidRDefault="00424808" w:rsidP="00424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24808" w:rsidRPr="00F74E38" w:rsidRDefault="00424808" w:rsidP="00424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E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Целевая аудитория</w:t>
      </w:r>
      <w:r w:rsidRPr="00F7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учащиеся и родители,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педагогические работники лицея.</w:t>
      </w:r>
    </w:p>
    <w:p w:rsidR="00424808" w:rsidRPr="00F74E38" w:rsidRDefault="00424808" w:rsidP="00424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24808" w:rsidRPr="00F74E38" w:rsidRDefault="00424808" w:rsidP="00424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74E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424808" w:rsidRDefault="00424808" w:rsidP="00424808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Организация</w:t>
      </w:r>
      <w:r w:rsidRPr="00F74E38">
        <w:rPr>
          <w:color w:val="000000"/>
          <w:sz w:val="24"/>
          <w:szCs w:val="24"/>
          <w:shd w:val="clear" w:color="auto" w:fill="FFFFFF"/>
        </w:rPr>
        <w:t xml:space="preserve"> поисков</w:t>
      </w:r>
      <w:r>
        <w:rPr>
          <w:color w:val="000000"/>
          <w:sz w:val="24"/>
          <w:szCs w:val="24"/>
          <w:shd w:val="clear" w:color="auto" w:fill="FFFFFF"/>
        </w:rPr>
        <w:t>о-исследовательской работы</w:t>
      </w:r>
      <w:r w:rsidRPr="00F74E38">
        <w:rPr>
          <w:color w:val="000000"/>
          <w:sz w:val="24"/>
          <w:szCs w:val="24"/>
          <w:shd w:val="clear" w:color="auto" w:fill="FFFFFF"/>
        </w:rPr>
        <w:t xml:space="preserve"> учащихся, </w:t>
      </w:r>
      <w:r>
        <w:rPr>
          <w:color w:val="000000"/>
          <w:sz w:val="24"/>
          <w:szCs w:val="24"/>
          <w:shd w:val="clear" w:color="auto" w:fill="FFFFFF"/>
        </w:rPr>
        <w:t>родителей, педагогических работников</w:t>
      </w:r>
      <w:r w:rsidRPr="00F74E38">
        <w:rPr>
          <w:color w:val="000000"/>
          <w:sz w:val="24"/>
          <w:szCs w:val="24"/>
          <w:shd w:val="clear" w:color="auto" w:fill="FFFFFF"/>
        </w:rPr>
        <w:t xml:space="preserve"> в </w:t>
      </w:r>
      <w:r>
        <w:rPr>
          <w:color w:val="000000"/>
          <w:sz w:val="24"/>
          <w:szCs w:val="24"/>
          <w:shd w:val="clear" w:color="auto" w:fill="FFFFFF"/>
        </w:rPr>
        <w:t>фондах Выставочного зала города Лесосибирска</w:t>
      </w:r>
      <w:r w:rsidRPr="00F74E38">
        <w:rPr>
          <w:color w:val="000000"/>
          <w:sz w:val="24"/>
          <w:szCs w:val="24"/>
          <w:shd w:val="clear" w:color="auto" w:fill="FFFFFF"/>
        </w:rPr>
        <w:t>.</w:t>
      </w:r>
    </w:p>
    <w:p w:rsidR="00424808" w:rsidRDefault="00424808" w:rsidP="00424808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Привлечение к организации поисково-исследовательской работы учреждения культуры города Лесосибирска (детская городская библиотека, городской музей) через предоставление информации о художниках города.</w:t>
      </w:r>
    </w:p>
    <w:p w:rsidR="00424808" w:rsidRPr="00F74E38" w:rsidRDefault="00424808" w:rsidP="00424808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Отбор картин местных художников для творческой реконструкции.</w:t>
      </w:r>
    </w:p>
    <w:p w:rsidR="00424808" w:rsidRPr="00F74E38" w:rsidRDefault="00424808" w:rsidP="00424808">
      <w:pPr>
        <w:pStyle w:val="a3"/>
        <w:numPr>
          <w:ilvl w:val="0"/>
          <w:numId w:val="2"/>
        </w:numPr>
        <w:shd w:val="clear" w:color="auto" w:fill="FFFFFF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Подготовка творческой реконструкции (изготовление фона для реконструкции, подбор костюмов и аксессуаров, написание сценария)</w:t>
      </w:r>
      <w:r w:rsidRPr="00F74E38">
        <w:rPr>
          <w:color w:val="000000"/>
          <w:sz w:val="24"/>
          <w:szCs w:val="24"/>
          <w:shd w:val="clear" w:color="auto" w:fill="FFFFFF"/>
        </w:rPr>
        <w:t>.</w:t>
      </w:r>
    </w:p>
    <w:p w:rsidR="00424808" w:rsidRDefault="00424808" w:rsidP="00424808">
      <w:pPr>
        <w:pStyle w:val="a3"/>
        <w:numPr>
          <w:ilvl w:val="0"/>
          <w:numId w:val="2"/>
        </w:num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Организация приглашение авторов картины в Выставочный зал на творческую реконструкцию.</w:t>
      </w:r>
    </w:p>
    <w:p w:rsidR="00424808" w:rsidRDefault="00424808" w:rsidP="00424808">
      <w:pPr>
        <w:pStyle w:val="a3"/>
        <w:numPr>
          <w:ilvl w:val="0"/>
          <w:numId w:val="2"/>
        </w:num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Организация и открытие выставки </w:t>
      </w:r>
      <w:r>
        <w:rPr>
          <w:bCs/>
          <w:sz w:val="24"/>
          <w:szCs w:val="24"/>
        </w:rPr>
        <w:t>творческой реконструкции «Лесосибирская палитра»</w:t>
      </w:r>
    </w:p>
    <w:p w:rsidR="00424808" w:rsidRDefault="00424808" w:rsidP="00424808">
      <w:pPr>
        <w:pStyle w:val="a3"/>
        <w:numPr>
          <w:ilvl w:val="0"/>
          <w:numId w:val="2"/>
        </w:num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Информирование общественности о функционировании творческой реконструкции через СМИ, сайт лицея, сетевые сообщества.</w:t>
      </w:r>
    </w:p>
    <w:p w:rsidR="00424808" w:rsidRPr="00F74E38" w:rsidRDefault="00424808" w:rsidP="00424808">
      <w:pPr>
        <w:pStyle w:val="a3"/>
        <w:numPr>
          <w:ilvl w:val="0"/>
          <w:numId w:val="2"/>
        </w:num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Проведение творческой реконструкции для родителей, работников и учащихся лицея, жителей микрорайона в Выставочном зале г. Лесосибирска.</w:t>
      </w:r>
    </w:p>
    <w:p w:rsidR="00424808" w:rsidRPr="00F74E38" w:rsidRDefault="00424808" w:rsidP="00424808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Подведение итогов работы  и </w:t>
      </w:r>
      <w:r w:rsidRPr="00F74E38">
        <w:rPr>
          <w:color w:val="000000"/>
          <w:sz w:val="24"/>
          <w:szCs w:val="24"/>
          <w:shd w:val="clear" w:color="auto" w:fill="FFFFFF"/>
        </w:rPr>
        <w:t xml:space="preserve"> анализ </w:t>
      </w:r>
      <w:r>
        <w:rPr>
          <w:color w:val="000000"/>
          <w:sz w:val="24"/>
          <w:szCs w:val="24"/>
          <w:shd w:val="clear" w:color="auto" w:fill="FFFFFF"/>
        </w:rPr>
        <w:t xml:space="preserve"> эффективности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данно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формы работы школьного музея</w:t>
      </w:r>
      <w:r w:rsidRPr="00F74E38">
        <w:rPr>
          <w:color w:val="000000"/>
          <w:sz w:val="24"/>
          <w:szCs w:val="24"/>
          <w:shd w:val="clear" w:color="auto" w:fill="FFFFFF"/>
        </w:rPr>
        <w:t>.</w:t>
      </w:r>
    </w:p>
    <w:p w:rsidR="00424808" w:rsidRPr="00F74E38" w:rsidRDefault="00424808" w:rsidP="00424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24808" w:rsidRPr="00F74E38" w:rsidRDefault="00424808" w:rsidP="004248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CB7">
        <w:rPr>
          <w:rFonts w:ascii="Times New Roman" w:hAnsi="Times New Roman" w:cs="Times New Roman"/>
          <w:b/>
          <w:sz w:val="24"/>
          <w:szCs w:val="24"/>
        </w:rPr>
        <w:t>4. Сроки реализации проекта.</w:t>
      </w:r>
    </w:p>
    <w:p w:rsidR="00424808" w:rsidRPr="00F74E38" w:rsidRDefault="00424808" w:rsidP="004248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E38">
        <w:rPr>
          <w:rFonts w:ascii="Times New Roman" w:eastAsia="Times New Roman" w:hAnsi="Times New Roman" w:cs="Times New Roman"/>
          <w:color w:val="000000"/>
          <w:sz w:val="24"/>
          <w:szCs w:val="24"/>
        </w:rPr>
        <w:t>1-й этап – организационный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октябрь 2018</w:t>
      </w:r>
      <w:r w:rsidRPr="00F74E3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424808" w:rsidRPr="00F74E38" w:rsidRDefault="00424808" w:rsidP="004248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E38">
        <w:rPr>
          <w:rFonts w:ascii="Times New Roman" w:eastAsia="Times New Roman" w:hAnsi="Times New Roman" w:cs="Times New Roman"/>
          <w:color w:val="000000"/>
          <w:sz w:val="24"/>
          <w:szCs w:val="24"/>
        </w:rPr>
        <w:t>2-й этап  - поисковый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ноябрь 2018 </w:t>
      </w:r>
      <w:r w:rsidRPr="00F74E3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декабрь</w:t>
      </w:r>
      <w:r w:rsidRPr="00F74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2018);</w:t>
      </w:r>
    </w:p>
    <w:p w:rsidR="00424808" w:rsidRPr="00F74E38" w:rsidRDefault="00424808" w:rsidP="004248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E38">
        <w:rPr>
          <w:rFonts w:ascii="Times New Roman" w:eastAsia="Times New Roman" w:hAnsi="Times New Roman" w:cs="Times New Roman"/>
          <w:color w:val="000000"/>
          <w:sz w:val="24"/>
          <w:szCs w:val="24"/>
        </w:rPr>
        <w:t>3-й этап – оформительский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декабрь 2018 - январь 2019</w:t>
      </w:r>
      <w:r w:rsidRPr="00F74E3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424808" w:rsidRDefault="00424808" w:rsidP="004248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E38">
        <w:rPr>
          <w:rFonts w:ascii="Times New Roman" w:eastAsia="Times New Roman" w:hAnsi="Times New Roman" w:cs="Times New Roman"/>
          <w:color w:val="000000"/>
          <w:sz w:val="24"/>
          <w:szCs w:val="24"/>
        </w:rPr>
        <w:t>4-й этап – демон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страционный (январь-март 2019);</w:t>
      </w:r>
    </w:p>
    <w:p w:rsidR="00424808" w:rsidRPr="00F74E38" w:rsidRDefault="00424808" w:rsidP="004248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5-й этап – аналитический (апрель 2019г.).</w:t>
      </w:r>
    </w:p>
    <w:p w:rsidR="00424808" w:rsidRPr="002B7CB7" w:rsidRDefault="00424808" w:rsidP="00424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808" w:rsidRPr="002B7CB7" w:rsidRDefault="00424808" w:rsidP="004248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CB7">
        <w:rPr>
          <w:rFonts w:ascii="Times New Roman" w:hAnsi="Times New Roman" w:cs="Times New Roman"/>
          <w:b/>
          <w:sz w:val="24"/>
          <w:szCs w:val="24"/>
        </w:rPr>
        <w:t>5. Содержание проекта.</w:t>
      </w:r>
    </w:p>
    <w:p w:rsidR="00424808" w:rsidRDefault="00424808" w:rsidP="00424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808" w:rsidRPr="002B7CB7" w:rsidRDefault="00424808" w:rsidP="00424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7CB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B7CB7"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proofErr w:type="gramEnd"/>
      <w:r w:rsidRPr="002B7C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Организационный</w:t>
      </w:r>
      <w:r w:rsidRPr="002B7CB7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октябрь</w:t>
      </w:r>
      <w:r w:rsidRPr="002B7CB7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B7CB7">
        <w:rPr>
          <w:rFonts w:ascii="Times New Roman" w:hAnsi="Times New Roman" w:cs="Times New Roman"/>
          <w:b/>
          <w:sz w:val="24"/>
          <w:szCs w:val="24"/>
        </w:rPr>
        <w:t xml:space="preserve"> г.):</w:t>
      </w:r>
    </w:p>
    <w:p w:rsidR="00424808" w:rsidRPr="000158BE" w:rsidRDefault="00424808" w:rsidP="0042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CB7">
        <w:rPr>
          <w:rFonts w:ascii="Times New Roman" w:hAnsi="Times New Roman" w:cs="Times New Roman"/>
          <w:sz w:val="24"/>
          <w:szCs w:val="24"/>
        </w:rPr>
        <w:tab/>
        <w:t xml:space="preserve">На первом этапе планируется </w:t>
      </w:r>
      <w:r>
        <w:rPr>
          <w:rFonts w:ascii="Times New Roman" w:hAnsi="Times New Roman" w:cs="Times New Roman"/>
          <w:sz w:val="24"/>
          <w:szCs w:val="24"/>
        </w:rPr>
        <w:t xml:space="preserve">организовать актив по реализации проекта. Провести организационные собрания для классных руководителей и активов классов, для информирования о проведении мероприятия. Создать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творческую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группа по реализации проекта.</w:t>
      </w:r>
    </w:p>
    <w:p w:rsidR="00424808" w:rsidRPr="002B7CB7" w:rsidRDefault="00424808" w:rsidP="0042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CB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B7CB7"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proofErr w:type="gramEnd"/>
      <w:r w:rsidRPr="002B7C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Поисковый</w:t>
      </w:r>
      <w:r w:rsidRPr="002B7CB7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ноябрь 2018 – декабрь 2018</w:t>
      </w:r>
      <w:r w:rsidRPr="002B7CB7">
        <w:rPr>
          <w:rFonts w:ascii="Times New Roman" w:hAnsi="Times New Roman" w:cs="Times New Roman"/>
          <w:b/>
          <w:sz w:val="24"/>
          <w:szCs w:val="24"/>
        </w:rPr>
        <w:t>):</w:t>
      </w:r>
    </w:p>
    <w:p w:rsidR="00424808" w:rsidRPr="00EB7F45" w:rsidRDefault="00424808" w:rsidP="004248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6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Организовать поисково-исследовательскую работу учащихся, педаг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огов</w:t>
      </w:r>
      <w:r w:rsidRPr="00726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архивах и библиотечных фондах</w:t>
      </w:r>
      <w:r w:rsidRPr="007266D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отбор картин местных художников, проживающих в городе, картин для творческой реконструкции, информация о художниках, личные встречи</w:t>
      </w:r>
      <w:r w:rsidRPr="007266D4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Привлечение учреждений культуры города Лесосибирска к совместной поисковой деятельности.</w:t>
      </w:r>
    </w:p>
    <w:p w:rsidR="00424808" w:rsidRPr="002B7CB7" w:rsidRDefault="00424808" w:rsidP="004248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7CB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B7CB7"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proofErr w:type="gramEnd"/>
      <w:r w:rsidRPr="002B7C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Оформительский (декабрь 2018 - январь 2019г.)</w:t>
      </w:r>
    </w:p>
    <w:p w:rsidR="00424808" w:rsidRPr="00EB7F45" w:rsidRDefault="00424808" w:rsidP="0042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Оформление полученных результатов поисковой деятельности. Организация творческих групп по подготовки реконструкции.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основного фона картин, подготовка костюмов, подбор инвентаря, предметов быта, подготовка сценария выступления.</w:t>
      </w:r>
    </w:p>
    <w:p w:rsidR="00424808" w:rsidRPr="002B7CB7" w:rsidRDefault="00424808" w:rsidP="004248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B7CB7"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proofErr w:type="gramEnd"/>
      <w:r w:rsidRPr="002B7C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Демонстрационный (январь-март 2019г.)</w:t>
      </w:r>
    </w:p>
    <w:p w:rsidR="00424808" w:rsidRPr="00EB7F45" w:rsidRDefault="00424808" w:rsidP="004248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Демонстрация</w:t>
      </w:r>
      <w:r w:rsidRPr="00EB7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творческой реконструкции.</w:t>
      </w:r>
      <w:r w:rsidRPr="00EB7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Информирование общественности о</w:t>
      </w:r>
      <w:r w:rsidRPr="00EB7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творческой реконструкции</w:t>
      </w:r>
      <w:r w:rsidRPr="00EB7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СМИ, сайт лицея, сетевые сообщества.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Приглашение художников, авторов выбранных картин, </w:t>
      </w:r>
      <w:r w:rsidRPr="00EB7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родителей, работников и учащихся лицея, жителей микрорайона.</w:t>
      </w:r>
    </w:p>
    <w:p w:rsidR="00424808" w:rsidRPr="002B7CB7" w:rsidRDefault="00424808" w:rsidP="004248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B7CB7"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proofErr w:type="gramEnd"/>
      <w:r w:rsidRPr="002B7C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Аналитический (апрель 2019г.)</w:t>
      </w:r>
    </w:p>
    <w:p w:rsidR="00424808" w:rsidRPr="002B7CB7" w:rsidRDefault="00424808" w:rsidP="00424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CB7">
        <w:rPr>
          <w:rFonts w:ascii="Times New Roman" w:hAnsi="Times New Roman" w:cs="Times New Roman"/>
          <w:sz w:val="24"/>
          <w:szCs w:val="24"/>
        </w:rPr>
        <w:t>Анализ и о</w:t>
      </w:r>
      <w:r>
        <w:rPr>
          <w:rFonts w:ascii="Times New Roman" w:hAnsi="Times New Roman" w:cs="Times New Roman"/>
          <w:sz w:val="24"/>
          <w:szCs w:val="24"/>
        </w:rPr>
        <w:t>тчет по реализации проекта.</w:t>
      </w:r>
    </w:p>
    <w:p w:rsidR="00424808" w:rsidRPr="002B7CB7" w:rsidRDefault="00424808" w:rsidP="00424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808" w:rsidRPr="002B7CB7" w:rsidRDefault="00424808" w:rsidP="004248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CB7">
        <w:rPr>
          <w:rFonts w:ascii="Times New Roman" w:hAnsi="Times New Roman" w:cs="Times New Roman"/>
          <w:b/>
          <w:sz w:val="24"/>
          <w:szCs w:val="24"/>
        </w:rPr>
        <w:t>6. План реализации проекта.</w:t>
      </w:r>
    </w:p>
    <w:p w:rsidR="00424808" w:rsidRPr="002B7CB7" w:rsidRDefault="00424808" w:rsidP="00424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808" w:rsidRDefault="00424808" w:rsidP="00424808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Провести собрание педагогических работников и активов классных коллективов с целью оповещения об организации и проведении творческой реконструкции</w:t>
      </w:r>
      <w:r w:rsidRPr="00F74E38">
        <w:rPr>
          <w:color w:val="000000"/>
          <w:sz w:val="24"/>
          <w:szCs w:val="24"/>
          <w:shd w:val="clear" w:color="auto" w:fill="FFFFFF"/>
        </w:rPr>
        <w:t>.</w:t>
      </w:r>
    </w:p>
    <w:p w:rsidR="00424808" w:rsidRDefault="00424808" w:rsidP="00424808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Пригласить работников городского Выставочного зала, городского музея для совместной деятельности по реализации проекта.</w:t>
      </w:r>
    </w:p>
    <w:p w:rsidR="00424808" w:rsidRDefault="00424808" w:rsidP="00424808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Организовать  работу учащихся по подготовке творческой реконструкции.</w:t>
      </w:r>
    </w:p>
    <w:p w:rsidR="00424808" w:rsidRPr="00071E27" w:rsidRDefault="00424808" w:rsidP="00424808">
      <w:pPr>
        <w:pStyle w:val="a3"/>
        <w:numPr>
          <w:ilvl w:val="0"/>
          <w:numId w:val="3"/>
        </w:numPr>
        <w:shd w:val="clear" w:color="auto" w:fill="FFFFFF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Систематизировать  отобранные картины и информацию о местных художниках.</w:t>
      </w:r>
    </w:p>
    <w:p w:rsidR="00424808" w:rsidRDefault="00424808" w:rsidP="00424808">
      <w:pPr>
        <w:pStyle w:val="a3"/>
        <w:numPr>
          <w:ilvl w:val="0"/>
          <w:numId w:val="3"/>
        </w:num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Распределить обязанности по подготовке творческой реконструкции между активом и классными коллективами.</w:t>
      </w:r>
    </w:p>
    <w:p w:rsidR="00424808" w:rsidRDefault="00424808" w:rsidP="00424808">
      <w:pPr>
        <w:pStyle w:val="a3"/>
        <w:numPr>
          <w:ilvl w:val="0"/>
          <w:numId w:val="3"/>
        </w:num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Провести демонстрацию творческой реконструкции в Выставочном зале города Лесосибирска.</w:t>
      </w:r>
    </w:p>
    <w:p w:rsidR="00424808" w:rsidRDefault="00424808" w:rsidP="00424808">
      <w:pPr>
        <w:pStyle w:val="a3"/>
        <w:numPr>
          <w:ilvl w:val="0"/>
          <w:numId w:val="3"/>
        </w:num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Опубликовать информацию о творческой реконструкции через СМИ, сайт лицея, сетевые сообщества.</w:t>
      </w:r>
    </w:p>
    <w:p w:rsidR="00424808" w:rsidRPr="0000484C" w:rsidRDefault="00424808" w:rsidP="00424808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Подготовить отчет по реализации проекта.</w:t>
      </w:r>
    </w:p>
    <w:p w:rsidR="00424808" w:rsidRDefault="00424808" w:rsidP="00424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808" w:rsidRPr="002B7CB7" w:rsidRDefault="00424808" w:rsidP="004248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CB7">
        <w:rPr>
          <w:rFonts w:ascii="Times New Roman" w:hAnsi="Times New Roman" w:cs="Times New Roman"/>
          <w:b/>
          <w:sz w:val="24"/>
          <w:szCs w:val="24"/>
        </w:rPr>
        <w:t>7. Механизм реализации проекта и схема управления проектом.</w:t>
      </w:r>
    </w:p>
    <w:p w:rsidR="00424808" w:rsidRPr="002B7CB7" w:rsidRDefault="00424808" w:rsidP="00424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83"/>
        <w:gridCol w:w="5057"/>
        <w:gridCol w:w="1172"/>
        <w:gridCol w:w="2659"/>
      </w:tblGrid>
      <w:tr w:rsidR="00424808" w:rsidRPr="0000484C" w:rsidTr="00FA5203">
        <w:tc>
          <w:tcPr>
            <w:tcW w:w="683" w:type="dxa"/>
          </w:tcPr>
          <w:p w:rsidR="00424808" w:rsidRPr="0000484C" w:rsidRDefault="00424808" w:rsidP="00FA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</w:tcPr>
          <w:p w:rsidR="00424808" w:rsidRPr="0000484C" w:rsidRDefault="00424808" w:rsidP="00FA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4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172" w:type="dxa"/>
          </w:tcPr>
          <w:p w:rsidR="00424808" w:rsidRPr="0000484C" w:rsidRDefault="00424808" w:rsidP="00FA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4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59" w:type="dxa"/>
          </w:tcPr>
          <w:p w:rsidR="00424808" w:rsidRPr="0000484C" w:rsidRDefault="00424808" w:rsidP="00FA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4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424808" w:rsidRPr="0000484C" w:rsidTr="00FA5203">
        <w:tc>
          <w:tcPr>
            <w:tcW w:w="683" w:type="dxa"/>
          </w:tcPr>
          <w:p w:rsidR="00424808" w:rsidRPr="0000484C" w:rsidRDefault="00424808" w:rsidP="00FA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7" w:type="dxa"/>
          </w:tcPr>
          <w:p w:rsidR="00424808" w:rsidRPr="00A87BEC" w:rsidRDefault="00424808" w:rsidP="00A87BE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48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Провести собрание педагогических работников и активов классных коллективов с целью оповещения об организации и проведении творческой реконструкции.</w:t>
            </w:r>
          </w:p>
        </w:tc>
        <w:tc>
          <w:tcPr>
            <w:tcW w:w="1172" w:type="dxa"/>
          </w:tcPr>
          <w:p w:rsidR="00424808" w:rsidRPr="0000484C" w:rsidRDefault="00424808" w:rsidP="0042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00484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48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59" w:type="dxa"/>
          </w:tcPr>
          <w:p w:rsidR="00424808" w:rsidRDefault="00424808" w:rsidP="00FA5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Комарова И. А.</w:t>
            </w:r>
          </w:p>
          <w:p w:rsidR="00424808" w:rsidRDefault="00424808" w:rsidP="00FA5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Вавилова Е. В.</w:t>
            </w:r>
          </w:p>
          <w:p w:rsidR="00424808" w:rsidRPr="0000484C" w:rsidRDefault="00A87BEC" w:rsidP="00FA5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 музея</w:t>
            </w:r>
          </w:p>
        </w:tc>
      </w:tr>
      <w:tr w:rsidR="00424808" w:rsidRPr="0000484C" w:rsidTr="00FA5203">
        <w:tc>
          <w:tcPr>
            <w:tcW w:w="683" w:type="dxa"/>
          </w:tcPr>
          <w:p w:rsidR="00424808" w:rsidRPr="0000484C" w:rsidRDefault="00424808" w:rsidP="00FA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7" w:type="dxa"/>
          </w:tcPr>
          <w:p w:rsidR="00424808" w:rsidRPr="00424808" w:rsidRDefault="00424808" w:rsidP="00FA520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48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Пригласить работников городского Выставочного зала, городского музея для совместной деятельности по реализации проекта.</w:t>
            </w:r>
          </w:p>
        </w:tc>
        <w:tc>
          <w:tcPr>
            <w:tcW w:w="1172" w:type="dxa"/>
          </w:tcPr>
          <w:p w:rsidR="00424808" w:rsidRDefault="00A87BEC" w:rsidP="00FA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480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424808" w:rsidRPr="0000484C" w:rsidRDefault="00424808" w:rsidP="00FA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0048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59" w:type="dxa"/>
          </w:tcPr>
          <w:p w:rsidR="00424808" w:rsidRDefault="00424808" w:rsidP="00FA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4C">
              <w:rPr>
                <w:rFonts w:ascii="Times New Roman" w:hAnsi="Times New Roman" w:cs="Times New Roman"/>
                <w:sz w:val="24"/>
                <w:szCs w:val="24"/>
              </w:rPr>
              <w:t>Комарова И. А.</w:t>
            </w:r>
          </w:p>
          <w:p w:rsidR="00424808" w:rsidRDefault="00424808" w:rsidP="00424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Вавилова Е. В.</w:t>
            </w:r>
          </w:p>
          <w:p w:rsidR="00424808" w:rsidRPr="0000484C" w:rsidRDefault="00A87BEC" w:rsidP="00FA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</w:tr>
      <w:tr w:rsidR="00424808" w:rsidRPr="0000484C" w:rsidTr="00FA5203">
        <w:tc>
          <w:tcPr>
            <w:tcW w:w="683" w:type="dxa"/>
          </w:tcPr>
          <w:p w:rsidR="00424808" w:rsidRPr="0000484C" w:rsidRDefault="00424808" w:rsidP="00FA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7" w:type="dxa"/>
          </w:tcPr>
          <w:p w:rsidR="00424808" w:rsidRPr="00424808" w:rsidRDefault="00424808" w:rsidP="0042480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48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Организовать  работу учащихся по подготовке творческой реконструкции.</w:t>
            </w:r>
          </w:p>
          <w:p w:rsidR="00424808" w:rsidRPr="00424808" w:rsidRDefault="00424808" w:rsidP="00FA5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424808" w:rsidRPr="0000484C" w:rsidRDefault="00A87BEC" w:rsidP="00A8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  <w:r w:rsidR="00424808" w:rsidRPr="000048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59" w:type="dxa"/>
          </w:tcPr>
          <w:p w:rsidR="00424808" w:rsidRDefault="00424808" w:rsidP="00FA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И. А. </w:t>
            </w:r>
          </w:p>
          <w:p w:rsidR="00424808" w:rsidRDefault="00A87BEC" w:rsidP="00FA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Вавилова Е. В.</w:t>
            </w:r>
          </w:p>
          <w:p w:rsidR="00A87BEC" w:rsidRDefault="00A87BEC" w:rsidP="00FA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Петрушко С. А.</w:t>
            </w:r>
          </w:p>
          <w:p w:rsidR="00424808" w:rsidRPr="0000484C" w:rsidRDefault="00A87BEC" w:rsidP="00FA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 М.</w:t>
            </w:r>
          </w:p>
        </w:tc>
      </w:tr>
      <w:tr w:rsidR="00424808" w:rsidRPr="0000484C" w:rsidTr="00FA5203">
        <w:tc>
          <w:tcPr>
            <w:tcW w:w="683" w:type="dxa"/>
          </w:tcPr>
          <w:p w:rsidR="00424808" w:rsidRPr="0000484C" w:rsidRDefault="00424808" w:rsidP="00FA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7" w:type="dxa"/>
          </w:tcPr>
          <w:p w:rsidR="00424808" w:rsidRPr="00424808" w:rsidRDefault="00424808" w:rsidP="0042480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48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Систематизировать  отобранные картины и информацию о местных художниках.</w:t>
            </w:r>
          </w:p>
          <w:p w:rsidR="00424808" w:rsidRPr="00424808" w:rsidRDefault="00424808" w:rsidP="00FA5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424808" w:rsidRPr="0000484C" w:rsidRDefault="00A87BEC" w:rsidP="00FA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424808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424808" w:rsidRPr="000048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59" w:type="dxa"/>
          </w:tcPr>
          <w:p w:rsidR="00424808" w:rsidRDefault="00A87BEC" w:rsidP="00FA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  <w:p w:rsidR="00A87BEC" w:rsidRDefault="00A87BEC" w:rsidP="00FA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Д.</w:t>
            </w:r>
          </w:p>
          <w:p w:rsidR="00A87BEC" w:rsidRPr="0000484C" w:rsidRDefault="00A87BEC" w:rsidP="00FA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424808" w:rsidRPr="0000484C" w:rsidTr="00FA5203">
        <w:tc>
          <w:tcPr>
            <w:tcW w:w="683" w:type="dxa"/>
          </w:tcPr>
          <w:p w:rsidR="00424808" w:rsidRPr="0000484C" w:rsidRDefault="00424808" w:rsidP="00FA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7" w:type="dxa"/>
          </w:tcPr>
          <w:p w:rsidR="00424808" w:rsidRPr="00424808" w:rsidRDefault="00424808" w:rsidP="00424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48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Распределить обязанности по подготовке творческой реконструкции между активом и классными коллективами.</w:t>
            </w:r>
          </w:p>
          <w:p w:rsidR="00424808" w:rsidRPr="00424808" w:rsidRDefault="00424808" w:rsidP="00FA5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424808" w:rsidRPr="0000484C" w:rsidRDefault="00A87BEC" w:rsidP="00FA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424808">
              <w:rPr>
                <w:rFonts w:ascii="Times New Roman" w:hAnsi="Times New Roman" w:cs="Times New Roman"/>
                <w:sz w:val="24"/>
                <w:szCs w:val="24"/>
              </w:rPr>
              <w:t xml:space="preserve">  2018</w:t>
            </w:r>
            <w:r w:rsidR="00424808" w:rsidRPr="000048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59" w:type="dxa"/>
          </w:tcPr>
          <w:p w:rsidR="00A87BEC" w:rsidRDefault="00A87BEC" w:rsidP="00A8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И. А. </w:t>
            </w:r>
          </w:p>
          <w:p w:rsidR="00A87BEC" w:rsidRDefault="00A87BEC" w:rsidP="00A8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Вавилова Е. В.</w:t>
            </w:r>
          </w:p>
          <w:p w:rsidR="00A87BEC" w:rsidRDefault="00A87BEC" w:rsidP="00A8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Петрушко С. А.</w:t>
            </w:r>
          </w:p>
          <w:p w:rsidR="00A87BEC" w:rsidRDefault="00A87BEC" w:rsidP="00A8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 М.</w:t>
            </w:r>
          </w:p>
          <w:p w:rsidR="00A87BEC" w:rsidRDefault="00A87BEC" w:rsidP="00A8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Д.</w:t>
            </w:r>
          </w:p>
          <w:p w:rsidR="00424808" w:rsidRPr="00A87BEC" w:rsidRDefault="00A87BEC" w:rsidP="00FA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424808" w:rsidRPr="0000484C" w:rsidTr="00FA5203">
        <w:tc>
          <w:tcPr>
            <w:tcW w:w="683" w:type="dxa"/>
          </w:tcPr>
          <w:p w:rsidR="00424808" w:rsidRPr="0000484C" w:rsidRDefault="00424808" w:rsidP="00FA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57" w:type="dxa"/>
          </w:tcPr>
          <w:p w:rsidR="00424808" w:rsidRPr="00424808" w:rsidRDefault="00424808" w:rsidP="00424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48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Провести демонстрацию творческой реконструкции в Выставочном зале города Лесосибирска.</w:t>
            </w:r>
          </w:p>
          <w:p w:rsidR="00424808" w:rsidRPr="00424808" w:rsidRDefault="00424808" w:rsidP="00FA5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424808" w:rsidRPr="0000484C" w:rsidRDefault="00A87BEC" w:rsidP="00FA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 2019</w:t>
            </w:r>
            <w:r w:rsidR="00424808" w:rsidRPr="000048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59" w:type="dxa"/>
          </w:tcPr>
          <w:p w:rsidR="00A87BEC" w:rsidRDefault="00A87BEC" w:rsidP="00A8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И. А. </w:t>
            </w:r>
          </w:p>
          <w:p w:rsidR="00A87BEC" w:rsidRDefault="00A87BEC" w:rsidP="00A8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Вавилова Е. В.</w:t>
            </w:r>
          </w:p>
          <w:p w:rsidR="00A87BEC" w:rsidRDefault="00A87BEC" w:rsidP="00A8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Петрушко С. А.</w:t>
            </w:r>
          </w:p>
          <w:p w:rsidR="00A87BEC" w:rsidRDefault="00A87BEC" w:rsidP="00A8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 М.</w:t>
            </w:r>
          </w:p>
          <w:p w:rsidR="00A87BEC" w:rsidRDefault="00A87BEC" w:rsidP="00A8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Д.</w:t>
            </w:r>
          </w:p>
          <w:p w:rsidR="00424808" w:rsidRPr="0005650B" w:rsidRDefault="00A87BEC" w:rsidP="00A87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424808" w:rsidRPr="0000484C" w:rsidTr="00FA5203">
        <w:tc>
          <w:tcPr>
            <w:tcW w:w="683" w:type="dxa"/>
          </w:tcPr>
          <w:p w:rsidR="00424808" w:rsidRPr="0000484C" w:rsidRDefault="00424808" w:rsidP="00FA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7" w:type="dxa"/>
          </w:tcPr>
          <w:p w:rsidR="00424808" w:rsidRPr="00424808" w:rsidRDefault="00424808" w:rsidP="00FA52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48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Опубликовать информацию о творческой реконструкции через СМИ, сайт лицея, сетевые сообщества.</w:t>
            </w:r>
          </w:p>
        </w:tc>
        <w:tc>
          <w:tcPr>
            <w:tcW w:w="1172" w:type="dxa"/>
          </w:tcPr>
          <w:p w:rsidR="00424808" w:rsidRDefault="00A87BEC" w:rsidP="00FA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24808" w:rsidRPr="0000484C" w:rsidRDefault="00A87BEC" w:rsidP="00FA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248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59" w:type="dxa"/>
          </w:tcPr>
          <w:p w:rsidR="00A87BEC" w:rsidRDefault="00A87BEC" w:rsidP="00A8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4C">
              <w:rPr>
                <w:rFonts w:ascii="Times New Roman" w:hAnsi="Times New Roman" w:cs="Times New Roman"/>
                <w:sz w:val="24"/>
                <w:szCs w:val="24"/>
              </w:rPr>
              <w:t>Комарова И. А.</w:t>
            </w:r>
          </w:p>
          <w:p w:rsidR="00A87BEC" w:rsidRDefault="00A87BEC" w:rsidP="00A87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Вавилова Е. В.</w:t>
            </w:r>
          </w:p>
          <w:p w:rsidR="00424808" w:rsidRPr="0005650B" w:rsidRDefault="00A87BEC" w:rsidP="00A87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</w:tr>
      <w:tr w:rsidR="00424808" w:rsidRPr="0000484C" w:rsidTr="00FA5203">
        <w:tc>
          <w:tcPr>
            <w:tcW w:w="683" w:type="dxa"/>
          </w:tcPr>
          <w:p w:rsidR="00424808" w:rsidRPr="0000484C" w:rsidRDefault="00424808" w:rsidP="00FA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57" w:type="dxa"/>
          </w:tcPr>
          <w:p w:rsidR="00424808" w:rsidRPr="00424808" w:rsidRDefault="00424808" w:rsidP="0042480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48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Подготовить отчет по реализации проекта.</w:t>
            </w:r>
          </w:p>
          <w:p w:rsidR="00424808" w:rsidRPr="00424808" w:rsidRDefault="00424808" w:rsidP="00FA52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2" w:type="dxa"/>
          </w:tcPr>
          <w:p w:rsidR="00424808" w:rsidRDefault="00A87BEC" w:rsidP="00FA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24808" w:rsidRPr="0000484C" w:rsidRDefault="00A87BEC" w:rsidP="00FA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248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59" w:type="dxa"/>
          </w:tcPr>
          <w:p w:rsidR="00A87BEC" w:rsidRDefault="00A87BEC" w:rsidP="00A8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4C">
              <w:rPr>
                <w:rFonts w:ascii="Times New Roman" w:hAnsi="Times New Roman" w:cs="Times New Roman"/>
                <w:sz w:val="24"/>
                <w:szCs w:val="24"/>
              </w:rPr>
              <w:t>Комарова И. А.</w:t>
            </w:r>
          </w:p>
          <w:p w:rsidR="00A87BEC" w:rsidRDefault="00A87BEC" w:rsidP="00A87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Вавилова Е. В.</w:t>
            </w:r>
          </w:p>
          <w:p w:rsidR="00424808" w:rsidRPr="0005650B" w:rsidRDefault="00A87BEC" w:rsidP="00A87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</w:tr>
    </w:tbl>
    <w:p w:rsidR="00424808" w:rsidRPr="0000484C" w:rsidRDefault="00424808" w:rsidP="00424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808" w:rsidRPr="0000484C" w:rsidRDefault="00424808" w:rsidP="00424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808" w:rsidRPr="002B7CB7" w:rsidRDefault="00424808" w:rsidP="004248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Pr="002B7CB7">
        <w:rPr>
          <w:rFonts w:ascii="Times New Roman" w:hAnsi="Times New Roman" w:cs="Times New Roman"/>
          <w:b/>
          <w:sz w:val="24"/>
          <w:szCs w:val="24"/>
        </w:rPr>
        <w:t>. Предполагаемые конечные результаты, потенциалы развития проекта, долгосрочный эффект.</w:t>
      </w:r>
    </w:p>
    <w:p w:rsidR="00424808" w:rsidRPr="002B7CB7" w:rsidRDefault="00424808" w:rsidP="0042480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Отбор экспонатов, их описание и оформление в экспозицию школьного музея в форме витрины, печатных изданий, создание страницы в виртуальном музее лицея.</w:t>
      </w:r>
    </w:p>
    <w:p w:rsidR="00424808" w:rsidRPr="002B7CB7" w:rsidRDefault="00424808" w:rsidP="0042480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внеклассного мероприятия для разных возрастных категорий</w:t>
      </w:r>
      <w:r w:rsidR="00A87BEC">
        <w:rPr>
          <w:sz w:val="24"/>
          <w:szCs w:val="24"/>
        </w:rPr>
        <w:t xml:space="preserve"> на основе материалов </w:t>
      </w:r>
      <w:r>
        <w:rPr>
          <w:sz w:val="24"/>
          <w:szCs w:val="24"/>
        </w:rPr>
        <w:t xml:space="preserve"> школьного музея.</w:t>
      </w:r>
    </w:p>
    <w:p w:rsidR="00424808" w:rsidRDefault="00424808" w:rsidP="00424808"/>
    <w:p w:rsidR="00226083" w:rsidRDefault="00226083"/>
    <w:sectPr w:rsidR="00226083" w:rsidSect="002B7CB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509"/>
    <w:multiLevelType w:val="hybridMultilevel"/>
    <w:tmpl w:val="E508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E55EC"/>
    <w:multiLevelType w:val="hybridMultilevel"/>
    <w:tmpl w:val="327883A0"/>
    <w:lvl w:ilvl="0" w:tplc="0400B8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C6935"/>
    <w:multiLevelType w:val="hybridMultilevel"/>
    <w:tmpl w:val="E508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30F3D"/>
    <w:multiLevelType w:val="hybridMultilevel"/>
    <w:tmpl w:val="E508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D07ED"/>
    <w:multiLevelType w:val="hybridMultilevel"/>
    <w:tmpl w:val="E508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737B0"/>
    <w:multiLevelType w:val="hybridMultilevel"/>
    <w:tmpl w:val="E508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E4774"/>
    <w:multiLevelType w:val="hybridMultilevel"/>
    <w:tmpl w:val="E508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903E5"/>
    <w:multiLevelType w:val="hybridMultilevel"/>
    <w:tmpl w:val="E508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83E7D"/>
    <w:multiLevelType w:val="hybridMultilevel"/>
    <w:tmpl w:val="E508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C1A9E"/>
    <w:multiLevelType w:val="hybridMultilevel"/>
    <w:tmpl w:val="E508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B701E"/>
    <w:multiLevelType w:val="hybridMultilevel"/>
    <w:tmpl w:val="E508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08"/>
    <w:rsid w:val="00226083"/>
    <w:rsid w:val="00424808"/>
    <w:rsid w:val="00A87BEC"/>
    <w:rsid w:val="00D2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8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24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2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8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24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2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5%D1%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1167</Words>
  <Characters>6657</Characters>
  <Application>Microsoft Office Word</Application>
  <DocSecurity>0</DocSecurity>
  <Lines>55</Lines>
  <Paragraphs>15</Paragraphs>
  <ScaleCrop>false</ScaleCrop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5</cp:revision>
  <dcterms:created xsi:type="dcterms:W3CDTF">2019-03-25T05:26:00Z</dcterms:created>
  <dcterms:modified xsi:type="dcterms:W3CDTF">2021-01-17T10:03:00Z</dcterms:modified>
</cp:coreProperties>
</file>