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B8" w:rsidRPr="00E344A2" w:rsidRDefault="005C11B8" w:rsidP="005C11B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C11B8" w:rsidRPr="00E344A2" w:rsidRDefault="005C11B8" w:rsidP="005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 образовательное учреждение</w:t>
      </w:r>
    </w:p>
    <w:p w:rsidR="005C11B8" w:rsidRPr="00E344A2" w:rsidRDefault="005C11B8" w:rsidP="005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C11B8" w:rsidRPr="00E344A2" w:rsidRDefault="005C11B8" w:rsidP="005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«Красноярский краевой центр туризма и краеведения»</w:t>
      </w:r>
    </w:p>
    <w:p w:rsidR="005C11B8" w:rsidRPr="00E344A2" w:rsidRDefault="005C11B8" w:rsidP="005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Краевой фестиваль школьных музеев, </w:t>
      </w:r>
    </w:p>
    <w:p w:rsidR="005C11B8" w:rsidRPr="00E344A2" w:rsidRDefault="005C11B8" w:rsidP="005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клубов патриотической направленности</w:t>
      </w:r>
    </w:p>
    <w:p w:rsidR="005C11B8" w:rsidRPr="00E344A2" w:rsidRDefault="005C11B8" w:rsidP="005C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bCs/>
          <w:sz w:val="28"/>
          <w:szCs w:val="28"/>
        </w:rPr>
        <w:t>Номинация</w:t>
      </w:r>
    </w:p>
    <w:p w:rsidR="005C11B8" w:rsidRPr="00E344A2" w:rsidRDefault="005C11B8" w:rsidP="005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Default="005C11B8" w:rsidP="005C1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A65CB2">
        <w:rPr>
          <w:rFonts w:ascii="Times New Roman" w:eastAsia="Times New Roman" w:hAnsi="Times New Roman" w:cs="Times New Roman"/>
          <w:b/>
          <w:iCs/>
          <w:sz w:val="28"/>
          <w:szCs w:val="28"/>
        </w:rPr>
        <w:t>Социально-обра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зовательный проект музея, клуба»</w:t>
      </w:r>
    </w:p>
    <w:p w:rsidR="005C11B8" w:rsidRPr="00E344A2" w:rsidRDefault="005C11B8" w:rsidP="005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C11B8" w:rsidRPr="009F7248" w:rsidRDefault="009F7248" w:rsidP="005C11B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Участники проектной группы:</w:t>
      </w:r>
    </w:p>
    <w:p w:rsidR="005C11B8" w:rsidRDefault="005C11B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Бойко Елизавета Геннадьевна</w:t>
      </w:r>
    </w:p>
    <w:p w:rsidR="005C11B8" w:rsidRDefault="005C11B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Сергеевна</w:t>
      </w:r>
    </w:p>
    <w:p w:rsidR="005C11B8" w:rsidRDefault="005C11B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Гимальтдинова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Хадижа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Зинуровна</w:t>
      </w:r>
      <w:proofErr w:type="spellEnd"/>
    </w:p>
    <w:p w:rsidR="005C11B8" w:rsidRDefault="005C11B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Красненко Вячеслав Николаевич</w:t>
      </w:r>
    </w:p>
    <w:p w:rsidR="005C11B8" w:rsidRDefault="005C11B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Малашина Анастасия Евгеньевна</w:t>
      </w:r>
    </w:p>
    <w:p w:rsidR="005C11B8" w:rsidRDefault="005C11B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Полозяк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София Юрьевна</w:t>
      </w:r>
    </w:p>
    <w:p w:rsidR="005C11B8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Протасова Мария Владимировна</w:t>
      </w:r>
    </w:p>
    <w:p w:rsidR="009F7248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Скугарова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Михайловна</w:t>
      </w:r>
    </w:p>
    <w:p w:rsidR="009F7248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Черепанова Елена Артёмовна</w:t>
      </w:r>
    </w:p>
    <w:p w:rsidR="009F7248" w:rsidRPr="00E344A2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Яричина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Витальевна</w:t>
      </w:r>
    </w:p>
    <w:p w:rsidR="005C11B8" w:rsidRPr="00E344A2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соцциально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-гуманитарный класс,</w:t>
      </w:r>
    </w:p>
    <w:p w:rsidR="009F7248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«Лицей»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Лесосибирска</w:t>
      </w:r>
      <w:proofErr w:type="spellEnd"/>
      <w:r w:rsidR="005C11B8" w:rsidRPr="00E344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F7248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Лесосибирск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Победы 20А</w:t>
      </w:r>
    </w:p>
    <w:p w:rsidR="009F7248" w:rsidRDefault="005C11B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 w:rsidR="009F7248">
        <w:rPr>
          <w:rFonts w:ascii="Times New Roman" w:eastAsia="Times New Roman" w:hAnsi="Times New Roman" w:cs="Times New Roman"/>
          <w:sz w:val="28"/>
          <w:szCs w:val="28"/>
        </w:rPr>
        <w:t xml:space="preserve"> 8(39145) 6-28-35</w:t>
      </w:r>
    </w:p>
    <w:p w:rsidR="005C11B8" w:rsidRPr="00E344A2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Школьный музей «Лицейское время»</w:t>
      </w:r>
      <w:r w:rsidR="005C11B8" w:rsidRPr="00E34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248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музея: </w:t>
      </w:r>
    </w:p>
    <w:p w:rsidR="005C11B8" w:rsidRPr="00E344A2" w:rsidRDefault="009F7248" w:rsidP="005C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Комарова Инна Анатольевна</w:t>
      </w:r>
    </w:p>
    <w:p w:rsidR="005C11B8" w:rsidRPr="00E344A2" w:rsidRDefault="005C11B8" w:rsidP="005C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1B8" w:rsidRPr="00E344A2" w:rsidRDefault="005C11B8" w:rsidP="005C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248" w:rsidRDefault="005C11B8" w:rsidP="009F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Красноярск,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E5888" w:rsidRPr="009F7248" w:rsidRDefault="000E5888" w:rsidP="009F72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7CB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0E5888" w:rsidRPr="009F7248" w:rsidRDefault="000E5888" w:rsidP="009F7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7C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Экспо-холл «</w:t>
      </w:r>
      <w:r w:rsidRPr="00F577C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Подвиг вне времени</w:t>
      </w:r>
      <w:r w:rsidRPr="00F577C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E5888" w:rsidRPr="00F577CB" w:rsidRDefault="000E5888" w:rsidP="009F724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577CB">
        <w:rPr>
          <w:rFonts w:ascii="Times New Roman" w:hAnsi="Times New Roman" w:cs="Times New Roman"/>
          <w:b/>
          <w:sz w:val="28"/>
          <w:szCs w:val="28"/>
        </w:rPr>
        <w:t>1. Название проекта</w:t>
      </w:r>
      <w:r w:rsidRPr="00F577CB">
        <w:rPr>
          <w:rFonts w:ascii="Times New Roman" w:hAnsi="Times New Roman" w:cs="Times New Roman"/>
          <w:sz w:val="28"/>
          <w:szCs w:val="28"/>
        </w:rPr>
        <w:t>: Экспо-холл «</w:t>
      </w:r>
      <w:r w:rsidRPr="00F577CB">
        <w:rPr>
          <w:rFonts w:ascii="Times New Roman" w:hAnsi="Times New Roman" w:cs="Times New Roman"/>
          <w:sz w:val="28"/>
          <w:szCs w:val="28"/>
        </w:rPr>
        <w:t>Подвиг вне времени</w:t>
      </w:r>
      <w:r w:rsidRPr="00F577C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5888" w:rsidRPr="00F577CB" w:rsidRDefault="000E5888" w:rsidP="009F7248">
      <w:pPr>
        <w:spacing w:after="0" w:line="360" w:lineRule="auto"/>
        <w:ind w:right="99"/>
        <w:rPr>
          <w:rFonts w:ascii="Times New Roman" w:hAnsi="Times New Roman" w:cs="Times New Roman"/>
          <w:b/>
          <w:sz w:val="28"/>
          <w:szCs w:val="28"/>
        </w:rPr>
      </w:pPr>
      <w:r w:rsidRPr="00F577CB">
        <w:rPr>
          <w:rFonts w:ascii="Times New Roman" w:hAnsi="Times New Roman" w:cs="Times New Roman"/>
          <w:b/>
          <w:sz w:val="28"/>
          <w:szCs w:val="28"/>
        </w:rPr>
        <w:t>2. Обоснование актуальности проекта.</w:t>
      </w:r>
    </w:p>
    <w:p w:rsidR="00F577CB" w:rsidRPr="00F577CB" w:rsidRDefault="00F577CB" w:rsidP="009F7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B">
        <w:rPr>
          <w:rFonts w:ascii="Times New Roman" w:hAnsi="Times New Roman" w:cs="Times New Roman"/>
          <w:sz w:val="28"/>
          <w:szCs w:val="28"/>
        </w:rPr>
        <w:t xml:space="preserve">Главное назначение </w:t>
      </w:r>
      <w:proofErr w:type="gramStart"/>
      <w:r w:rsidRPr="00F577CB">
        <w:rPr>
          <w:rFonts w:ascii="Times New Roman" w:hAnsi="Times New Roman" w:cs="Times New Roman"/>
          <w:sz w:val="28"/>
          <w:szCs w:val="28"/>
        </w:rPr>
        <w:t>воспитания  -</w:t>
      </w:r>
      <w:proofErr w:type="gramEnd"/>
      <w:r w:rsidRPr="00F577CB">
        <w:rPr>
          <w:rFonts w:ascii="Times New Roman" w:hAnsi="Times New Roman" w:cs="Times New Roman"/>
          <w:sz w:val="28"/>
          <w:szCs w:val="28"/>
        </w:rPr>
        <w:t xml:space="preserve"> формирование ценностных ориентаций у детей.</w:t>
      </w:r>
      <w:r w:rsidR="00145655">
        <w:rPr>
          <w:rFonts w:ascii="Times New Roman" w:hAnsi="Times New Roman" w:cs="Times New Roman"/>
          <w:sz w:val="28"/>
          <w:szCs w:val="28"/>
        </w:rPr>
        <w:t xml:space="preserve"> </w:t>
      </w:r>
      <w:r w:rsidRPr="00F577CB">
        <w:rPr>
          <w:rFonts w:ascii="Times New Roman" w:hAnsi="Times New Roman" w:cs="Times New Roman"/>
          <w:sz w:val="28"/>
          <w:szCs w:val="28"/>
        </w:rPr>
        <w:t>Ценности – продукт исторического опыта, система ориентиров и своеобразных «указателей» на то, что значимо, правильно, ценно для человека.</w:t>
      </w:r>
    </w:p>
    <w:p w:rsidR="00F577CB" w:rsidRPr="00F577CB" w:rsidRDefault="00F577CB" w:rsidP="00145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B">
        <w:rPr>
          <w:rFonts w:ascii="Times New Roman" w:hAnsi="Times New Roman" w:cs="Times New Roman"/>
          <w:sz w:val="28"/>
          <w:szCs w:val="28"/>
        </w:rPr>
        <w:t xml:space="preserve">Ценность нельзя «сообщить» человеку как некое знание о «правильном поведении». Весомое условие формирования ориентаций на российские традиционные ценности есть проживание события, в котором ребенок смысл ценности открывает, приобретает </w:t>
      </w:r>
      <w:r w:rsidR="00145655">
        <w:rPr>
          <w:rFonts w:ascii="Times New Roman" w:hAnsi="Times New Roman" w:cs="Times New Roman"/>
          <w:sz w:val="28"/>
          <w:szCs w:val="28"/>
        </w:rPr>
        <w:t xml:space="preserve">сам. Поэтому уклад школьной жизни и работу школьного музея </w:t>
      </w:r>
      <w:r w:rsidRPr="00F577CB">
        <w:rPr>
          <w:rFonts w:ascii="Times New Roman" w:hAnsi="Times New Roman" w:cs="Times New Roman"/>
          <w:sz w:val="28"/>
          <w:szCs w:val="28"/>
        </w:rPr>
        <w:t>мы стремимся организовать таким образом, чтобы в нем было «тесно от больших событий».</w:t>
      </w:r>
    </w:p>
    <w:p w:rsidR="00145655" w:rsidRDefault="00F577CB" w:rsidP="00145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B">
        <w:rPr>
          <w:rFonts w:ascii="Times New Roman" w:hAnsi="Times New Roman" w:cs="Times New Roman"/>
          <w:sz w:val="28"/>
          <w:szCs w:val="28"/>
        </w:rPr>
        <w:t xml:space="preserve">Потому как такой подход характеризуется незабываемым взаимодействием и наличием ярких, эмоционально насыщенных, лично значимых и общественно значимых дел, которые становятся своеобразными вехами не только в воспитательном процессе лицея, но и в жизни. Носителем «события» стала для нас совместная творческая деятельность, превратившаяся в событие, то есть в совместное проживание действительности. </w:t>
      </w:r>
    </w:p>
    <w:p w:rsidR="00EE16BE" w:rsidRDefault="00EE16BE" w:rsidP="00EE1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6B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E16BE">
        <w:rPr>
          <w:rFonts w:ascii="Times New Roman" w:hAnsi="Times New Roman" w:cs="Times New Roman"/>
          <w:sz w:val="28"/>
          <w:szCs w:val="28"/>
        </w:rPr>
        <w:t>Обживание</w:t>
      </w:r>
      <w:proofErr w:type="spellEnd"/>
      <w:r w:rsidRPr="00EE16BE">
        <w:rPr>
          <w:rFonts w:ascii="Times New Roman" w:hAnsi="Times New Roman" w:cs="Times New Roman"/>
          <w:sz w:val="28"/>
          <w:szCs w:val="28"/>
        </w:rPr>
        <w:t>»  физического</w:t>
      </w:r>
      <w:proofErr w:type="gramEnd"/>
      <w:r w:rsidRPr="00EE16BE">
        <w:rPr>
          <w:rFonts w:ascii="Times New Roman" w:hAnsi="Times New Roman" w:cs="Times New Roman"/>
          <w:sz w:val="28"/>
          <w:szCs w:val="28"/>
        </w:rPr>
        <w:t xml:space="preserve"> пространства школы – своего рода модель, проба освоения других пространств, например,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образовательного, социального. </w:t>
      </w:r>
      <w:r w:rsidRPr="00EE16BE">
        <w:rPr>
          <w:rFonts w:ascii="Times New Roman" w:hAnsi="Times New Roman" w:cs="Times New Roman"/>
          <w:sz w:val="28"/>
          <w:szCs w:val="28"/>
        </w:rPr>
        <w:t xml:space="preserve">Необходимо предоставить ребятам такую возможность, что бы </w:t>
      </w:r>
      <w:proofErr w:type="gramStart"/>
      <w:r w:rsidRPr="00EE16BE">
        <w:rPr>
          <w:rFonts w:ascii="Times New Roman" w:hAnsi="Times New Roman" w:cs="Times New Roman"/>
          <w:sz w:val="28"/>
          <w:szCs w:val="28"/>
        </w:rPr>
        <w:t>дети  захотели</w:t>
      </w:r>
      <w:proofErr w:type="gramEnd"/>
      <w:r w:rsidRPr="00EE16BE">
        <w:rPr>
          <w:rFonts w:ascii="Times New Roman" w:hAnsi="Times New Roman" w:cs="Times New Roman"/>
          <w:sz w:val="28"/>
          <w:szCs w:val="28"/>
        </w:rPr>
        <w:t xml:space="preserve"> и научились использовать ресурсы  разных уголков школы и расширяли, таким образом, свои образовательные возможности. </w:t>
      </w:r>
    </w:p>
    <w:p w:rsidR="00F577CB" w:rsidRDefault="00145655" w:rsidP="00EE16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7CB">
        <w:rPr>
          <w:rFonts w:ascii="Times New Roman" w:hAnsi="Times New Roman" w:cs="Times New Roman"/>
          <w:sz w:val="28"/>
          <w:szCs w:val="28"/>
        </w:rPr>
        <w:t xml:space="preserve">Мы апробировали, а затем еще не раз убедились на практике в эффективности такой формы как </w:t>
      </w:r>
      <w:proofErr w:type="spellStart"/>
      <w:r w:rsidRPr="00F577CB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F577CB">
        <w:rPr>
          <w:rFonts w:ascii="Times New Roman" w:hAnsi="Times New Roman" w:cs="Times New Roman"/>
          <w:sz w:val="28"/>
          <w:szCs w:val="28"/>
        </w:rPr>
        <w:t xml:space="preserve">-холл. </w:t>
      </w:r>
      <w:r w:rsidRPr="00F577CB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Экспо – холл – это масштабная экспозиционная выставка. Предметов и аксессуаров на такой выставке обычно значительно больше, а книги и другие документы удачно </w:t>
      </w:r>
      <w:r w:rsidRPr="00F577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вписываются в экспозицию. </w:t>
      </w:r>
      <w:r w:rsidRPr="00EE16BE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Выставка-экспозиция </w:t>
      </w:r>
      <w:r w:rsidR="00A66C4C" w:rsidRPr="00EE16BE">
        <w:rPr>
          <w:rFonts w:ascii="Times New Roman" w:eastAsia="Times New Roman" w:hAnsi="Times New Roman" w:cs="Times New Roman"/>
          <w:bCs/>
          <w:sz w:val="28"/>
          <w:szCs w:val="28"/>
        </w:rPr>
        <w:t>была</w:t>
      </w:r>
      <w:r w:rsidRPr="00EE16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организована в виде инсталляций, музейны</w:t>
      </w:r>
      <w:r w:rsidR="00A66C4C" w:rsidRPr="00EE16BE">
        <w:rPr>
          <w:rFonts w:ascii="Times New Roman" w:eastAsia="Times New Roman" w:hAnsi="Times New Roman" w:cs="Times New Roman"/>
          <w:bCs/>
          <w:sz w:val="28"/>
          <w:szCs w:val="28"/>
        </w:rPr>
        <w:t>х уголков, оформлена</w:t>
      </w:r>
      <w:r w:rsidRPr="00EE16B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столах, стремянках, стеллажах, чемоданах и т.д. </w:t>
      </w:r>
      <w:r w:rsidRPr="00EE16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этом году </w:t>
      </w:r>
      <w:proofErr w:type="spellStart"/>
      <w:r w:rsidRPr="00EE16BE">
        <w:rPr>
          <w:rFonts w:ascii="Times New Roman" w:eastAsia="Times New Roman" w:hAnsi="Times New Roman" w:cs="Times New Roman"/>
          <w:bCs/>
          <w:sz w:val="28"/>
          <w:szCs w:val="28"/>
        </w:rPr>
        <w:t>экспо</w:t>
      </w:r>
      <w:proofErr w:type="spellEnd"/>
      <w:r w:rsidRPr="00EE16BE">
        <w:rPr>
          <w:rFonts w:ascii="Times New Roman" w:eastAsia="Times New Roman" w:hAnsi="Times New Roman" w:cs="Times New Roman"/>
          <w:bCs/>
          <w:sz w:val="28"/>
          <w:szCs w:val="28"/>
        </w:rPr>
        <w:t xml:space="preserve">-холл </w:t>
      </w:r>
      <w:r w:rsidR="00A66C4C" w:rsidRPr="00EE16B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назывался </w:t>
      </w:r>
      <w:r w:rsidRPr="00EE16BE">
        <w:rPr>
          <w:rFonts w:ascii="Times New Roman" w:eastAsia="Times New Roman" w:hAnsi="Times New Roman" w:cs="Times New Roman"/>
          <w:bCs/>
          <w:sz w:val="28"/>
          <w:szCs w:val="28"/>
        </w:rPr>
        <w:t>«Подвиг вне времени».</w:t>
      </w:r>
    </w:p>
    <w:p w:rsidR="004B3BB6" w:rsidRPr="00F577CB" w:rsidRDefault="004B3BB6" w:rsidP="00EE1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CB" w:rsidRPr="001E5759" w:rsidRDefault="00F577CB" w:rsidP="001E575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5759">
        <w:rPr>
          <w:rFonts w:ascii="Times New Roman" w:hAnsi="Times New Roman" w:cs="Times New Roman"/>
          <w:sz w:val="28"/>
          <w:szCs w:val="28"/>
        </w:rPr>
        <w:t xml:space="preserve">Наша жизнь не возможна без подвигов! Многовековая история нашей страны не представляется без сотен тысяч самоотверженных поступков миллионов людей. </w:t>
      </w:r>
    </w:p>
    <w:p w:rsidR="00F577CB" w:rsidRPr="001E5759" w:rsidRDefault="00F577CB" w:rsidP="001E575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5759">
        <w:rPr>
          <w:rFonts w:ascii="Times New Roman" w:hAnsi="Times New Roman" w:cs="Times New Roman"/>
          <w:sz w:val="28"/>
          <w:szCs w:val="28"/>
        </w:rPr>
        <w:t xml:space="preserve">Каждый подвиг - словно </w:t>
      </w:r>
      <w:proofErr w:type="spellStart"/>
      <w:r w:rsidRPr="001E575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E5759">
        <w:rPr>
          <w:rFonts w:ascii="Times New Roman" w:hAnsi="Times New Roman" w:cs="Times New Roman"/>
          <w:sz w:val="28"/>
          <w:szCs w:val="28"/>
        </w:rPr>
        <w:t xml:space="preserve"> огромной картины под названием История России. Чтить подвиги, помнить о них – святая обязанность каждого из нас, ведь только благодаря этим событиям, людям – героям мы имеем возможность жить и развиваться в настоящем, обеспечивая тем самым счастливое будущее нашим детям, внукам и правнукам. </w:t>
      </w:r>
    </w:p>
    <w:p w:rsidR="000E5888" w:rsidRPr="001E5759" w:rsidRDefault="00F577CB" w:rsidP="001E5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759">
        <w:rPr>
          <w:rFonts w:ascii="Times New Roman" w:hAnsi="Times New Roman" w:cs="Times New Roman"/>
          <w:sz w:val="28"/>
          <w:szCs w:val="28"/>
        </w:rPr>
        <w:t>Подвиги – то единственное, что не может быть предано забвению, потому что, забыв их, мы забудем самих себя. Поэтому подвиг всегда остаётся вне времени.</w:t>
      </w:r>
      <w:r w:rsidR="000E5888" w:rsidRPr="001E5759">
        <w:rPr>
          <w:rFonts w:ascii="Times New Roman" w:hAnsi="Times New Roman" w:cs="Times New Roman"/>
          <w:sz w:val="28"/>
          <w:szCs w:val="28"/>
        </w:rPr>
        <w:tab/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</w:rPr>
        <w:t>3. Цели и задачи проекта.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57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E575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сбор</w:t>
      </w:r>
      <w:proofErr w:type="gramEnd"/>
      <w:r w:rsidRPr="001E5759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размещение и демонстрация </w:t>
      </w:r>
      <w:r w:rsidR="00A66C4C" w:rsidRPr="001E5759">
        <w:rPr>
          <w:rFonts w:ascii="Times New Roman" w:eastAsia="Times New Roman" w:hAnsi="Times New Roman" w:cs="Times New Roman"/>
          <w:bCs/>
          <w:sz w:val="28"/>
          <w:szCs w:val="28"/>
        </w:rPr>
        <w:t>семейных историй учащихся МБОУ «Лицей», посвященных военным и трудовым подвигам разных поколений.</w:t>
      </w:r>
      <w:r w:rsidRPr="001E57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5888" w:rsidRPr="00EE16BE" w:rsidRDefault="000E5888" w:rsidP="00EE1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 выставки</w:t>
      </w: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254C7"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E254C7"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Лицей»</w:t>
      </w:r>
      <w:proofErr w:type="spellEnd"/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E5888" w:rsidRPr="00EE16BE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аудитория</w:t>
      </w:r>
      <w:r w:rsidR="00E254C7"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экспозиции: учащиеся, </w:t>
      </w: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педагогические работники лицея.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0E5888" w:rsidRPr="001E5759" w:rsidRDefault="000E5888" w:rsidP="001E5759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>Организация поисково-исследовательской работы учащихся, родителей, педагогических работников в семейных архивах и библиотечных фондах.</w:t>
      </w:r>
    </w:p>
    <w:p w:rsidR="000E5888" w:rsidRPr="001E5759" w:rsidRDefault="000E5888" w:rsidP="001E5759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Привлечение к организации поисково-исследовательской работы учреждения культуры города </w:t>
      </w:r>
      <w:proofErr w:type="spellStart"/>
      <w:r w:rsidRPr="001E5759">
        <w:rPr>
          <w:color w:val="000000"/>
          <w:sz w:val="28"/>
          <w:szCs w:val="28"/>
          <w:shd w:val="clear" w:color="auto" w:fill="FFFFFF"/>
        </w:rPr>
        <w:t>Лесосибирска</w:t>
      </w:r>
      <w:proofErr w:type="spellEnd"/>
      <w:r w:rsidRPr="001E5759">
        <w:rPr>
          <w:color w:val="000000"/>
          <w:sz w:val="28"/>
          <w:szCs w:val="28"/>
          <w:shd w:val="clear" w:color="auto" w:fill="FFFFFF"/>
        </w:rPr>
        <w:t xml:space="preserve"> (детская городская </w:t>
      </w:r>
      <w:r w:rsidRPr="001E5759">
        <w:rPr>
          <w:color w:val="000000"/>
          <w:sz w:val="28"/>
          <w:szCs w:val="28"/>
          <w:shd w:val="clear" w:color="auto" w:fill="FFFFFF"/>
        </w:rPr>
        <w:lastRenderedPageBreak/>
        <w:t>библиотека, городской музей) через организацию тематических выставок и экскурсий.</w:t>
      </w:r>
    </w:p>
    <w:p w:rsidR="000E5888" w:rsidRPr="001E5759" w:rsidRDefault="000E5888" w:rsidP="001E5759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Создание классными коллективами тематических экспозиций, на основе собранного материала согласно предложенной тематики </w:t>
      </w:r>
      <w:proofErr w:type="spellStart"/>
      <w:r w:rsidRPr="001E5759">
        <w:rPr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1E5759">
        <w:rPr>
          <w:color w:val="000000"/>
          <w:sz w:val="28"/>
          <w:szCs w:val="28"/>
          <w:shd w:val="clear" w:color="auto" w:fill="FFFFFF"/>
        </w:rPr>
        <w:t>-холла.</w:t>
      </w:r>
    </w:p>
    <w:p w:rsidR="000E5888" w:rsidRPr="001E5759" w:rsidRDefault="000E5888" w:rsidP="001E5759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Создание </w:t>
      </w:r>
      <w:proofErr w:type="spellStart"/>
      <w:r w:rsidRPr="001E5759">
        <w:rPr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1E5759">
        <w:rPr>
          <w:color w:val="000000"/>
          <w:sz w:val="28"/>
          <w:szCs w:val="28"/>
          <w:shd w:val="clear" w:color="auto" w:fill="FFFFFF"/>
        </w:rPr>
        <w:t xml:space="preserve">-холла </w:t>
      </w:r>
      <w:r w:rsidRPr="001E5759">
        <w:rPr>
          <w:bCs/>
          <w:sz w:val="28"/>
          <w:szCs w:val="28"/>
        </w:rPr>
        <w:t>«</w:t>
      </w:r>
      <w:r w:rsidR="00E254C7" w:rsidRPr="001E5759">
        <w:rPr>
          <w:bCs/>
          <w:sz w:val="28"/>
          <w:szCs w:val="28"/>
        </w:rPr>
        <w:t>Подвиг вне времени</w:t>
      </w:r>
      <w:r w:rsidRPr="001E5759">
        <w:rPr>
          <w:bCs/>
          <w:sz w:val="28"/>
          <w:szCs w:val="28"/>
        </w:rPr>
        <w:t xml:space="preserve">» </w:t>
      </w:r>
      <w:r w:rsidRPr="001E5759">
        <w:rPr>
          <w:color w:val="000000"/>
          <w:sz w:val="28"/>
          <w:szCs w:val="28"/>
          <w:shd w:val="clear" w:color="auto" w:fill="FFFFFF"/>
        </w:rPr>
        <w:t>на основе созданных классными коллективами экспозиций.</w:t>
      </w:r>
    </w:p>
    <w:p w:rsidR="000E5888" w:rsidRPr="001E5759" w:rsidRDefault="000E5888" w:rsidP="001E5759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Подготовка маршрута и экскурсоводов по </w:t>
      </w:r>
      <w:proofErr w:type="spellStart"/>
      <w:r w:rsidRPr="001E5759">
        <w:rPr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1E5759">
        <w:rPr>
          <w:color w:val="000000"/>
          <w:sz w:val="28"/>
          <w:szCs w:val="28"/>
          <w:shd w:val="clear" w:color="auto" w:fill="FFFFFF"/>
        </w:rPr>
        <w:t>-холлу.</w:t>
      </w:r>
    </w:p>
    <w:p w:rsidR="000E5888" w:rsidRPr="001E5759" w:rsidRDefault="000E5888" w:rsidP="001E5759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Организация и открытие выставки </w:t>
      </w:r>
      <w:r w:rsidRPr="001E5759">
        <w:rPr>
          <w:bCs/>
          <w:sz w:val="28"/>
          <w:szCs w:val="28"/>
        </w:rPr>
        <w:t>«</w:t>
      </w:r>
      <w:r w:rsidR="00E254C7" w:rsidRPr="001E5759">
        <w:rPr>
          <w:bCs/>
          <w:sz w:val="28"/>
          <w:szCs w:val="28"/>
        </w:rPr>
        <w:t>Подвиг вне времени</w:t>
      </w:r>
      <w:r w:rsidRPr="001E5759">
        <w:rPr>
          <w:bCs/>
          <w:sz w:val="28"/>
          <w:szCs w:val="28"/>
        </w:rPr>
        <w:t>»</w:t>
      </w:r>
      <w:r w:rsidRPr="001E5759">
        <w:rPr>
          <w:color w:val="000000"/>
          <w:sz w:val="28"/>
          <w:szCs w:val="28"/>
          <w:shd w:val="clear" w:color="auto" w:fill="FFFFFF"/>
        </w:rPr>
        <w:t>.</w:t>
      </w:r>
    </w:p>
    <w:p w:rsidR="000E5888" w:rsidRPr="001E5759" w:rsidRDefault="000E5888" w:rsidP="001E5759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Информирование общественности об открытии и функционировании </w:t>
      </w:r>
      <w:proofErr w:type="spellStart"/>
      <w:r w:rsidRPr="001E5759">
        <w:rPr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1E5759">
        <w:rPr>
          <w:color w:val="000000"/>
          <w:sz w:val="28"/>
          <w:szCs w:val="28"/>
          <w:shd w:val="clear" w:color="auto" w:fill="FFFFFF"/>
        </w:rPr>
        <w:t>-холла через СМИ, сайт лицея, сетевые сообщества.</w:t>
      </w:r>
    </w:p>
    <w:p w:rsidR="000E5888" w:rsidRPr="001E5759" w:rsidRDefault="000E5888" w:rsidP="001E5759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>Функционирование выставки с проведением экскурсионных мероприятий для родителей, работников и учащихся лицея, жителей микрорайона.</w:t>
      </w:r>
    </w:p>
    <w:p w:rsidR="000E5888" w:rsidRPr="001E5759" w:rsidRDefault="000E5888" w:rsidP="001E5759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Подведение итогов работы выставки </w:t>
      </w:r>
      <w:proofErr w:type="gramStart"/>
      <w:r w:rsidRPr="001E5759">
        <w:rPr>
          <w:color w:val="000000"/>
          <w:sz w:val="28"/>
          <w:szCs w:val="28"/>
          <w:shd w:val="clear" w:color="auto" w:fill="FFFFFF"/>
        </w:rPr>
        <w:t>и  анализ</w:t>
      </w:r>
      <w:proofErr w:type="gramEnd"/>
      <w:r w:rsidRPr="001E5759">
        <w:rPr>
          <w:color w:val="000000"/>
          <w:sz w:val="28"/>
          <w:szCs w:val="28"/>
          <w:shd w:val="clear" w:color="auto" w:fill="FFFFFF"/>
        </w:rPr>
        <w:t xml:space="preserve"> ее эффективности.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Главные экспонаты выставки: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книги;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сочинения ребят;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газетно</w:t>
      </w:r>
      <w:proofErr w:type="spellEnd"/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-журнальные статьи и иллюстративный материал;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254C7"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военные</w:t>
      </w: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письма и фотографии;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открытки военного времени;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ордена и медали;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фонозаписи</w:t>
      </w:r>
      <w:proofErr w:type="spellEnd"/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личные вещи </w:t>
      </w:r>
      <w:r w:rsidR="00E254C7"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</w:t>
      </w: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Экспозиционное пространство организовано по следующим </w:t>
      </w:r>
      <w:r w:rsidRPr="001E5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локациям:</w:t>
      </w:r>
    </w:p>
    <w:p w:rsidR="00E254C7" w:rsidRDefault="00E254C7" w:rsidP="001E5759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B3BB6" w:rsidRPr="001E5759" w:rsidRDefault="004B3BB6" w:rsidP="001E5759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9981" w:type="dxa"/>
        <w:tblLook w:val="04A0" w:firstRow="1" w:lastRow="0" w:firstColumn="1" w:lastColumn="0" w:noHBand="0" w:noVBand="1"/>
      </w:tblPr>
      <w:tblGrid>
        <w:gridCol w:w="3674"/>
        <w:gridCol w:w="6307"/>
      </w:tblGrid>
      <w:tr w:rsidR="00E254C7" w:rsidRPr="001E5759" w:rsidTr="00E254C7">
        <w:trPr>
          <w:trHeight w:val="639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Локации </w:t>
            </w:r>
            <w:proofErr w:type="spellStart"/>
            <w:r w:rsidRPr="001E57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экспо</w:t>
            </w:r>
            <w:proofErr w:type="spellEnd"/>
            <w:r w:rsidRPr="001E57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-холла  «Подвиг вне времени»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Краткая аннотация</w:t>
            </w:r>
          </w:p>
        </w:tc>
      </w:tr>
      <w:tr w:rsidR="00E254C7" w:rsidRPr="001E5759" w:rsidTr="00E254C7">
        <w:trPr>
          <w:trHeight w:val="547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Локация №1 </w:t>
            </w:r>
          </w:p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«Наследники великой славы»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продукты проектной деятельности на тему «Дети-герои - современники г. </w:t>
            </w:r>
            <w:proofErr w:type="spellStart"/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Лесосибирска</w:t>
            </w:r>
            <w:proofErr w:type="spellEnd"/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54C7" w:rsidRPr="001E5759" w:rsidTr="00E254C7">
        <w:trPr>
          <w:trHeight w:val="824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Локация №2 </w:t>
            </w:r>
          </w:p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«Их имена зажгла Звезда Героя»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Представлены продукты проектной деятельности, рассказывающие  о наградах героев на примере семейных историй.</w:t>
            </w:r>
          </w:p>
        </w:tc>
      </w:tr>
      <w:tr w:rsidR="00E254C7" w:rsidRPr="001E5759" w:rsidTr="00E254C7">
        <w:trPr>
          <w:trHeight w:val="1909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Локация №3 </w:t>
            </w:r>
          </w:p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«Музыка памяти»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В военные времена музыка с особой силой вдохновляла на подвиги, вела за собой и часто даже спасала человека. Музыкальная локация для учащихся любого возраста станет настоящим со-бытием, которое может способствовать появлению большого количества творческо-исследовательских проектов: от мини-экспозиции до музея, посвященного конкретной песне.</w:t>
            </w:r>
          </w:p>
        </w:tc>
      </w:tr>
      <w:tr w:rsidR="00E254C7" w:rsidRPr="001E5759" w:rsidTr="00E254C7">
        <w:trPr>
          <w:trHeight w:val="824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Локация №4 </w:t>
            </w:r>
          </w:p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Героях былых времен»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продукты проектной деятельности, посвященные родным и близким, участникам Великой Отечественной войны, труженикам тыла, детям войны. </w:t>
            </w:r>
          </w:p>
        </w:tc>
      </w:tr>
      <w:tr w:rsidR="00E254C7" w:rsidRPr="001E5759" w:rsidTr="00E254C7">
        <w:trPr>
          <w:trHeight w:val="1093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Локация №5 </w:t>
            </w:r>
          </w:p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«Герои, сошедшие с картин»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"Живая картина" – творческая реконструкция с включением слов экскурсовода о самой картине, сопровождением сюжета картины песнями, танцевальными номерами, чтением фрагментов литературных текстов.</w:t>
            </w:r>
          </w:p>
        </w:tc>
      </w:tr>
      <w:tr w:rsidR="00E254C7" w:rsidRPr="001E5759" w:rsidTr="00E254C7">
        <w:trPr>
          <w:trHeight w:val="824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Локация №6 </w:t>
            </w:r>
          </w:p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«Истории моей семьи, рассказанные старым шкафом»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Представлены предметы – семейные реликвии с описанием их истории: как они появились в семье, что символизируют, как связывает поколения и т.д.</w:t>
            </w:r>
          </w:p>
        </w:tc>
      </w:tr>
      <w:tr w:rsidR="00E254C7" w:rsidRPr="001E5759" w:rsidTr="00E254C7">
        <w:trPr>
          <w:trHeight w:val="815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Локация №7 </w:t>
            </w:r>
          </w:p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«Герои в объективе»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Представлены продукты проектной деятельности о героях семьи, о их боевых, трудовых, профессиональных подвигах. Это люди, которыми гордятся все члены семьи.</w:t>
            </w:r>
          </w:p>
        </w:tc>
      </w:tr>
      <w:tr w:rsidR="00E254C7" w:rsidRPr="001E5759" w:rsidTr="00E254C7">
        <w:trPr>
          <w:trHeight w:val="824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Локация №8 </w:t>
            </w:r>
          </w:p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</w:t>
            </w:r>
            <w:proofErr w:type="spellStart"/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аМИР</w:t>
            </w:r>
            <w:proofErr w:type="spellEnd"/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#</w:t>
            </w:r>
            <w:proofErr w:type="spellStart"/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СвоихНеБросаем</w:t>
            </w:r>
            <w:proofErr w:type="spellEnd"/>
            <w:r w:rsidRPr="001E5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C7" w:rsidRPr="001E5759" w:rsidRDefault="00E254C7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продукты проектной деятельности в поддержку военнослужащих-участников СВО (шевроны, нашивки, письма, открытки, талисманы и т.д.) </w:t>
            </w:r>
          </w:p>
        </w:tc>
      </w:tr>
    </w:tbl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Сопутствующие мероприятия: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поисковая работа в домашних архивах и библиотеках города;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- Дни героя в классах;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премьера выставки;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 по выставке;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эффективности выставки.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</w:rPr>
        <w:t>4. Сроки реализации проекта.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 – организационный (ноябрь 20</w:t>
      </w:r>
      <w:r w:rsid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E5888" w:rsidRPr="001E5759" w:rsidRDefault="001E5759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этап – </w:t>
      </w:r>
      <w:r w:rsidR="000E5888"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888"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(декабрь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0E5888"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-январь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0E5888"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3-й этап – оформительский (январь - февраль 20</w:t>
      </w:r>
      <w:r w:rsid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4-й этап – демон</w:t>
      </w:r>
      <w:r w:rsid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страционный (март</w:t>
      </w: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E5888" w:rsidRPr="001E5759" w:rsidRDefault="000E5888" w:rsidP="001E5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5-й этап – аналитический (</w:t>
      </w:r>
      <w:r w:rsid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г.).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</w:rPr>
        <w:t>5. Содержание проекта.</w:t>
      </w:r>
    </w:p>
    <w:p w:rsidR="000E5888" w:rsidRPr="001E5759" w:rsidRDefault="000E5888" w:rsidP="001E57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888" w:rsidRPr="001E5759" w:rsidRDefault="000E5888" w:rsidP="001E57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5759">
        <w:rPr>
          <w:rFonts w:ascii="Times New Roman" w:hAnsi="Times New Roman" w:cs="Times New Roman"/>
          <w:b/>
          <w:sz w:val="28"/>
          <w:szCs w:val="28"/>
        </w:rPr>
        <w:t xml:space="preserve"> этап. Организационный (ноябрь 20</w:t>
      </w:r>
      <w:r w:rsidR="001E5759">
        <w:rPr>
          <w:rFonts w:ascii="Times New Roman" w:hAnsi="Times New Roman" w:cs="Times New Roman"/>
          <w:b/>
          <w:sz w:val="28"/>
          <w:szCs w:val="28"/>
        </w:rPr>
        <w:t>2</w:t>
      </w:r>
      <w:r w:rsidR="004B3BB6">
        <w:rPr>
          <w:rFonts w:ascii="Times New Roman" w:hAnsi="Times New Roman" w:cs="Times New Roman"/>
          <w:b/>
          <w:sz w:val="28"/>
          <w:szCs w:val="28"/>
        </w:rPr>
        <w:t>2</w:t>
      </w:r>
      <w:r w:rsidRPr="001E5759">
        <w:rPr>
          <w:rFonts w:ascii="Times New Roman" w:hAnsi="Times New Roman" w:cs="Times New Roman"/>
          <w:b/>
          <w:sz w:val="28"/>
          <w:szCs w:val="28"/>
        </w:rPr>
        <w:t xml:space="preserve"> г.):</w:t>
      </w:r>
    </w:p>
    <w:p w:rsidR="000E5888" w:rsidRPr="001E5759" w:rsidRDefault="000E5888" w:rsidP="001E5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759">
        <w:rPr>
          <w:rFonts w:ascii="Times New Roman" w:hAnsi="Times New Roman" w:cs="Times New Roman"/>
          <w:sz w:val="28"/>
          <w:szCs w:val="28"/>
        </w:rPr>
        <w:tab/>
        <w:t xml:space="preserve">На первом этапе </w:t>
      </w:r>
      <w:r w:rsidR="00E254C7" w:rsidRPr="001E5759">
        <w:rPr>
          <w:rFonts w:ascii="Times New Roman" w:hAnsi="Times New Roman" w:cs="Times New Roman"/>
          <w:sz w:val="28"/>
          <w:szCs w:val="28"/>
        </w:rPr>
        <w:t>был организован</w:t>
      </w:r>
      <w:r w:rsidRPr="001E5759">
        <w:rPr>
          <w:rFonts w:ascii="Times New Roman" w:hAnsi="Times New Roman" w:cs="Times New Roman"/>
          <w:sz w:val="28"/>
          <w:szCs w:val="28"/>
        </w:rPr>
        <w:t xml:space="preserve"> актив по </w:t>
      </w:r>
      <w:r w:rsidR="00E254C7" w:rsidRPr="001E5759">
        <w:rPr>
          <w:rFonts w:ascii="Times New Roman" w:hAnsi="Times New Roman" w:cs="Times New Roman"/>
          <w:sz w:val="28"/>
          <w:szCs w:val="28"/>
        </w:rPr>
        <w:t xml:space="preserve">реализации проекта. Проведены методический семинар для классных руководителей и собрание </w:t>
      </w:r>
      <w:r w:rsidRPr="001E5759">
        <w:rPr>
          <w:rFonts w:ascii="Times New Roman" w:hAnsi="Times New Roman" w:cs="Times New Roman"/>
          <w:sz w:val="28"/>
          <w:szCs w:val="28"/>
        </w:rPr>
        <w:t>активов классов, для информирования о проведении мероприятия.</w:t>
      </w:r>
      <w:r w:rsidR="00E254C7" w:rsidRPr="001E5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C7" w:rsidRPr="001E5759" w:rsidRDefault="00E254C7" w:rsidP="001E5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75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9 декабря в День героя Отечества был дан общешкольный старт </w:t>
      </w:r>
      <w:proofErr w:type="spellStart"/>
      <w:r w:rsidRPr="001E5759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1E5759">
        <w:rPr>
          <w:rFonts w:ascii="Times New Roman" w:hAnsi="Times New Roman" w:cs="Times New Roman"/>
          <w:sz w:val="28"/>
          <w:szCs w:val="28"/>
        </w:rPr>
        <w:t>-холлу «Подвиг вне времени».</w:t>
      </w:r>
    </w:p>
    <w:p w:rsidR="00E254C7" w:rsidRPr="001E5759" w:rsidRDefault="00E254C7" w:rsidP="001E57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5888" w:rsidRPr="001E5759" w:rsidRDefault="000E5888" w:rsidP="001E5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5759">
        <w:rPr>
          <w:rFonts w:ascii="Times New Roman" w:hAnsi="Times New Roman" w:cs="Times New Roman"/>
          <w:b/>
          <w:sz w:val="28"/>
          <w:szCs w:val="28"/>
        </w:rPr>
        <w:t xml:space="preserve"> этап. Поисковый (декабрь 20</w:t>
      </w:r>
      <w:r w:rsidR="001E5759">
        <w:rPr>
          <w:rFonts w:ascii="Times New Roman" w:hAnsi="Times New Roman" w:cs="Times New Roman"/>
          <w:b/>
          <w:sz w:val="28"/>
          <w:szCs w:val="28"/>
        </w:rPr>
        <w:t>2</w:t>
      </w:r>
      <w:r w:rsidR="004B3BB6">
        <w:rPr>
          <w:rFonts w:ascii="Times New Roman" w:hAnsi="Times New Roman" w:cs="Times New Roman"/>
          <w:b/>
          <w:sz w:val="28"/>
          <w:szCs w:val="28"/>
        </w:rPr>
        <w:t>2</w:t>
      </w:r>
      <w:r w:rsidRPr="001E5759">
        <w:rPr>
          <w:rFonts w:ascii="Times New Roman" w:hAnsi="Times New Roman" w:cs="Times New Roman"/>
          <w:b/>
          <w:sz w:val="28"/>
          <w:szCs w:val="28"/>
        </w:rPr>
        <w:t xml:space="preserve"> – январь 20</w:t>
      </w:r>
      <w:r w:rsidR="001E5759">
        <w:rPr>
          <w:rFonts w:ascii="Times New Roman" w:hAnsi="Times New Roman" w:cs="Times New Roman"/>
          <w:b/>
          <w:sz w:val="28"/>
          <w:szCs w:val="28"/>
        </w:rPr>
        <w:t>23</w:t>
      </w:r>
      <w:r w:rsidRPr="001E5759">
        <w:rPr>
          <w:rFonts w:ascii="Times New Roman" w:hAnsi="Times New Roman" w:cs="Times New Roman"/>
          <w:b/>
          <w:sz w:val="28"/>
          <w:szCs w:val="28"/>
        </w:rPr>
        <w:t>):</w:t>
      </w:r>
    </w:p>
    <w:p w:rsidR="000E5888" w:rsidRPr="001E5759" w:rsidRDefault="000E5888" w:rsidP="001E57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поисково-исследовательскую работу учащихся, </w:t>
      </w:r>
      <w:proofErr w:type="gramStart"/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</w:t>
      </w:r>
      <w:r w:rsidR="001E5759"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огов </w:t>
      </w: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семейных архивах и библиотечных фондах</w:t>
      </w:r>
      <w:r w:rsidRPr="001E5759">
        <w:rPr>
          <w:rFonts w:ascii="Times New Roman" w:hAnsi="Times New Roman" w:cs="Times New Roman"/>
          <w:sz w:val="28"/>
          <w:szCs w:val="28"/>
        </w:rPr>
        <w:t xml:space="preserve"> (</w:t>
      </w:r>
      <w:r w:rsidR="001E5759" w:rsidRPr="001E5759">
        <w:rPr>
          <w:rFonts w:ascii="Times New Roman" w:hAnsi="Times New Roman" w:cs="Times New Roman"/>
          <w:sz w:val="28"/>
          <w:szCs w:val="28"/>
        </w:rPr>
        <w:t>военные</w:t>
      </w:r>
      <w:r w:rsidRPr="001E5759">
        <w:rPr>
          <w:rFonts w:ascii="Times New Roman" w:hAnsi="Times New Roman" w:cs="Times New Roman"/>
          <w:sz w:val="28"/>
          <w:szCs w:val="28"/>
        </w:rPr>
        <w:t xml:space="preserve"> письма, фотографии, личные вещи, газетные статьи, открытки, хранящиеся в семьях учеников). Привлечение учреждений культуры города </w:t>
      </w:r>
      <w:proofErr w:type="spellStart"/>
      <w:r w:rsidRPr="001E5759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1E5759">
        <w:rPr>
          <w:rFonts w:ascii="Times New Roman" w:hAnsi="Times New Roman" w:cs="Times New Roman"/>
          <w:sz w:val="28"/>
          <w:szCs w:val="28"/>
        </w:rPr>
        <w:t xml:space="preserve"> к совместной поисковой деятельности.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5759">
        <w:rPr>
          <w:rFonts w:ascii="Times New Roman" w:hAnsi="Times New Roman" w:cs="Times New Roman"/>
          <w:b/>
          <w:sz w:val="28"/>
          <w:szCs w:val="28"/>
        </w:rPr>
        <w:t xml:space="preserve"> этап. Оформительский (январь-февраль 20</w:t>
      </w:r>
      <w:r w:rsidR="004B3BB6">
        <w:rPr>
          <w:rFonts w:ascii="Times New Roman" w:hAnsi="Times New Roman" w:cs="Times New Roman"/>
          <w:b/>
          <w:sz w:val="28"/>
          <w:szCs w:val="28"/>
        </w:rPr>
        <w:t>23</w:t>
      </w:r>
      <w:r w:rsidRPr="001E5759">
        <w:rPr>
          <w:rFonts w:ascii="Times New Roman" w:hAnsi="Times New Roman" w:cs="Times New Roman"/>
          <w:b/>
          <w:sz w:val="28"/>
          <w:szCs w:val="28"/>
        </w:rPr>
        <w:t>г.)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759">
        <w:rPr>
          <w:rFonts w:ascii="Times New Roman" w:hAnsi="Times New Roman" w:cs="Times New Roman"/>
          <w:sz w:val="28"/>
          <w:szCs w:val="28"/>
        </w:rPr>
        <w:tab/>
        <w:t xml:space="preserve">Оформление классными коллективами, полученных результатов поисковой деятельности по предложенным темам </w:t>
      </w:r>
      <w:r w:rsidR="004B3BB6">
        <w:rPr>
          <w:rFonts w:ascii="Times New Roman" w:hAnsi="Times New Roman" w:cs="Times New Roman"/>
          <w:sz w:val="28"/>
          <w:szCs w:val="28"/>
        </w:rPr>
        <w:t>локаций</w:t>
      </w:r>
      <w:r w:rsidRPr="001E5759">
        <w:rPr>
          <w:rFonts w:ascii="Times New Roman" w:hAnsi="Times New Roman" w:cs="Times New Roman"/>
          <w:sz w:val="28"/>
          <w:szCs w:val="28"/>
        </w:rPr>
        <w:t xml:space="preserve">. </w:t>
      </w:r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готовых материалов </w:t>
      </w:r>
      <w:proofErr w:type="gramStart"/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активом  музея</w:t>
      </w:r>
      <w:proofErr w:type="gramEnd"/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Оформление экспозиций согласно тематики, подготовка открытия и экскурсий по </w:t>
      </w:r>
      <w:proofErr w:type="spellStart"/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экпо</w:t>
      </w:r>
      <w:proofErr w:type="spellEnd"/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-холлу </w:t>
      </w:r>
      <w:proofErr w:type="gramStart"/>
      <w:r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1E5759"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</w:t>
      </w:r>
      <w:proofErr w:type="gramEnd"/>
      <w:r w:rsidR="001E5759" w:rsidRPr="001E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времени».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5759">
        <w:rPr>
          <w:rFonts w:ascii="Times New Roman" w:hAnsi="Times New Roman" w:cs="Times New Roman"/>
          <w:b/>
          <w:sz w:val="28"/>
          <w:szCs w:val="28"/>
        </w:rPr>
        <w:t xml:space="preserve"> этап. Демонстрационный (март 20</w:t>
      </w:r>
      <w:r w:rsidR="004B3BB6">
        <w:rPr>
          <w:rFonts w:ascii="Times New Roman" w:hAnsi="Times New Roman" w:cs="Times New Roman"/>
          <w:b/>
          <w:sz w:val="28"/>
          <w:szCs w:val="28"/>
        </w:rPr>
        <w:t>23</w:t>
      </w:r>
      <w:r w:rsidRPr="001E5759">
        <w:rPr>
          <w:rFonts w:ascii="Times New Roman" w:hAnsi="Times New Roman" w:cs="Times New Roman"/>
          <w:b/>
          <w:sz w:val="28"/>
          <w:szCs w:val="28"/>
        </w:rPr>
        <w:t>г.)</w:t>
      </w:r>
    </w:p>
    <w:p w:rsidR="000E5888" w:rsidRPr="001E5759" w:rsidRDefault="000E5888" w:rsidP="001E5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Открытие </w:t>
      </w:r>
      <w:proofErr w:type="spellStart"/>
      <w:r w:rsidR="004B3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</w:t>
      </w:r>
      <w:proofErr w:type="spellEnd"/>
      <w:r w:rsidR="004B3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-холла</w:t>
      </w: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575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E5759" w:rsidRPr="001E5759">
        <w:rPr>
          <w:rFonts w:ascii="Times New Roman" w:eastAsia="Times New Roman" w:hAnsi="Times New Roman" w:cs="Times New Roman"/>
          <w:bCs/>
          <w:sz w:val="28"/>
          <w:szCs w:val="28"/>
        </w:rPr>
        <w:t>Подвиг вне времени»</w:t>
      </w:r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Информирование общественности об открытии и функционировании </w:t>
      </w:r>
      <w:proofErr w:type="spellStart"/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1E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-холла через СМИ, сайт лицея, сетевые сообщества. Функционирование выставки с проведением экскурсионных мероприятий для родителей, работников и учащихся лицея, жителей микрорайона.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5759">
        <w:rPr>
          <w:rFonts w:ascii="Times New Roman" w:hAnsi="Times New Roman" w:cs="Times New Roman"/>
          <w:b/>
          <w:sz w:val="28"/>
          <w:szCs w:val="28"/>
        </w:rPr>
        <w:t xml:space="preserve"> этап. Аналитический (</w:t>
      </w:r>
      <w:r w:rsidR="004B3BB6">
        <w:rPr>
          <w:rFonts w:ascii="Times New Roman" w:hAnsi="Times New Roman" w:cs="Times New Roman"/>
          <w:b/>
          <w:sz w:val="28"/>
          <w:szCs w:val="28"/>
        </w:rPr>
        <w:t>март</w:t>
      </w:r>
      <w:r w:rsidRPr="001E575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B3BB6">
        <w:rPr>
          <w:rFonts w:ascii="Times New Roman" w:hAnsi="Times New Roman" w:cs="Times New Roman"/>
          <w:b/>
          <w:sz w:val="28"/>
          <w:szCs w:val="28"/>
        </w:rPr>
        <w:t>23</w:t>
      </w:r>
      <w:r w:rsidRPr="001E5759">
        <w:rPr>
          <w:rFonts w:ascii="Times New Roman" w:hAnsi="Times New Roman" w:cs="Times New Roman"/>
          <w:b/>
          <w:sz w:val="28"/>
          <w:szCs w:val="28"/>
        </w:rPr>
        <w:t>г.)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759">
        <w:rPr>
          <w:rFonts w:ascii="Times New Roman" w:hAnsi="Times New Roman" w:cs="Times New Roman"/>
          <w:sz w:val="28"/>
          <w:szCs w:val="28"/>
        </w:rPr>
        <w:t>Анализ и отчет по реализации проекта.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</w:rPr>
        <w:t>6. План реализации проекта.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888" w:rsidRPr="001E5759" w:rsidRDefault="000E5888" w:rsidP="001E5759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>Провести собрание педагогических работников и активов классных коллективов с целью оповещения об организации поисково-исследовательской работы в семейных архивах и библиотечных фондах.</w:t>
      </w:r>
    </w:p>
    <w:p w:rsidR="000E5888" w:rsidRPr="001E5759" w:rsidRDefault="000E5888" w:rsidP="001E5759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lastRenderedPageBreak/>
        <w:t>Пригласить детскую городскую библиотеку с выставкой книг о Великой Отечественной войне лучших советских и современных изданий.</w:t>
      </w:r>
    </w:p>
    <w:p w:rsidR="000E5888" w:rsidRPr="001E5759" w:rsidRDefault="000E5888" w:rsidP="001E5759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E5759">
        <w:rPr>
          <w:color w:val="000000"/>
          <w:sz w:val="28"/>
          <w:szCs w:val="28"/>
          <w:shd w:val="clear" w:color="auto" w:fill="FFFFFF"/>
        </w:rPr>
        <w:t>Организовать  работу</w:t>
      </w:r>
      <w:proofErr w:type="gramEnd"/>
      <w:r w:rsidRPr="001E5759">
        <w:rPr>
          <w:color w:val="000000"/>
          <w:sz w:val="28"/>
          <w:szCs w:val="28"/>
          <w:shd w:val="clear" w:color="auto" w:fill="FFFFFF"/>
        </w:rPr>
        <w:t xml:space="preserve"> учащихся в архиве городского музея.</w:t>
      </w:r>
    </w:p>
    <w:p w:rsidR="000E5888" w:rsidRPr="001E5759" w:rsidRDefault="000E5888" w:rsidP="001E5759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Оформить результаты поисковой работы согласно предложенной тематики </w:t>
      </w:r>
      <w:proofErr w:type="spellStart"/>
      <w:r w:rsidRPr="001E5759">
        <w:rPr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1E5759">
        <w:rPr>
          <w:color w:val="000000"/>
          <w:sz w:val="28"/>
          <w:szCs w:val="28"/>
          <w:shd w:val="clear" w:color="auto" w:fill="FFFFFF"/>
        </w:rPr>
        <w:t>-холла.</w:t>
      </w:r>
    </w:p>
    <w:p w:rsidR="000E5888" w:rsidRPr="001E5759" w:rsidRDefault="000E5888" w:rsidP="001E5759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1E5759">
        <w:rPr>
          <w:color w:val="000000"/>
          <w:sz w:val="28"/>
          <w:szCs w:val="28"/>
          <w:shd w:val="clear" w:color="auto" w:fill="FFFFFF"/>
        </w:rPr>
        <w:t>Систематизировать  представленные</w:t>
      </w:r>
      <w:proofErr w:type="gramEnd"/>
      <w:r w:rsidRPr="001E5759">
        <w:rPr>
          <w:color w:val="000000"/>
          <w:sz w:val="28"/>
          <w:szCs w:val="28"/>
          <w:shd w:val="clear" w:color="auto" w:fill="FFFFFF"/>
        </w:rPr>
        <w:t xml:space="preserve"> продукты и оформить </w:t>
      </w:r>
      <w:proofErr w:type="spellStart"/>
      <w:r w:rsidRPr="001E5759">
        <w:rPr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1E5759">
        <w:rPr>
          <w:color w:val="000000"/>
          <w:sz w:val="28"/>
          <w:szCs w:val="28"/>
          <w:shd w:val="clear" w:color="auto" w:fill="FFFFFF"/>
        </w:rPr>
        <w:t xml:space="preserve">-холл </w:t>
      </w:r>
      <w:r w:rsidRPr="001E5759">
        <w:rPr>
          <w:bCs/>
          <w:sz w:val="28"/>
          <w:szCs w:val="28"/>
        </w:rPr>
        <w:t>«</w:t>
      </w:r>
      <w:r w:rsidR="004B3BB6">
        <w:rPr>
          <w:bCs/>
          <w:sz w:val="28"/>
          <w:szCs w:val="28"/>
        </w:rPr>
        <w:t>Подвиг вне времени</w:t>
      </w:r>
      <w:r w:rsidRPr="001E5759">
        <w:rPr>
          <w:bCs/>
          <w:sz w:val="28"/>
          <w:szCs w:val="28"/>
        </w:rPr>
        <w:t>».</w:t>
      </w:r>
    </w:p>
    <w:p w:rsidR="000E5888" w:rsidRPr="001E5759" w:rsidRDefault="000E5888" w:rsidP="001E5759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>Описать полученную выставку и подготовить маршрут экскурсии.</w:t>
      </w:r>
    </w:p>
    <w:p w:rsidR="000E5888" w:rsidRPr="001E5759" w:rsidRDefault="000E5888" w:rsidP="001E5759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Провести открытия </w:t>
      </w:r>
      <w:proofErr w:type="spellStart"/>
      <w:r w:rsidRPr="001E5759">
        <w:rPr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1E5759">
        <w:rPr>
          <w:color w:val="000000"/>
          <w:sz w:val="28"/>
          <w:szCs w:val="28"/>
          <w:shd w:val="clear" w:color="auto" w:fill="FFFFFF"/>
        </w:rPr>
        <w:t xml:space="preserve">-холла </w:t>
      </w:r>
      <w:r w:rsidRPr="001E5759">
        <w:rPr>
          <w:bCs/>
          <w:sz w:val="28"/>
          <w:szCs w:val="28"/>
        </w:rPr>
        <w:t>«</w:t>
      </w:r>
      <w:r w:rsidR="004B3BB6">
        <w:rPr>
          <w:bCs/>
          <w:sz w:val="28"/>
          <w:szCs w:val="28"/>
        </w:rPr>
        <w:t>Подвиг вне времени</w:t>
      </w:r>
      <w:r w:rsidRPr="001E5759">
        <w:rPr>
          <w:bCs/>
          <w:sz w:val="28"/>
          <w:szCs w:val="28"/>
        </w:rPr>
        <w:t>»</w:t>
      </w:r>
      <w:r w:rsidRPr="001E5759">
        <w:rPr>
          <w:color w:val="000000"/>
          <w:sz w:val="28"/>
          <w:szCs w:val="28"/>
          <w:shd w:val="clear" w:color="auto" w:fill="FFFFFF"/>
        </w:rPr>
        <w:t>.</w:t>
      </w:r>
    </w:p>
    <w:p w:rsidR="000E5888" w:rsidRPr="001E5759" w:rsidRDefault="000E5888" w:rsidP="001E5759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 xml:space="preserve">Опубликовать информацию об открытии и функционировании </w:t>
      </w:r>
      <w:proofErr w:type="spellStart"/>
      <w:r w:rsidRPr="001E5759">
        <w:rPr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1E5759">
        <w:rPr>
          <w:color w:val="000000"/>
          <w:sz w:val="28"/>
          <w:szCs w:val="28"/>
          <w:shd w:val="clear" w:color="auto" w:fill="FFFFFF"/>
        </w:rPr>
        <w:t>-холла через СМИ, сайт лицея, сетевые сообщества.</w:t>
      </w:r>
    </w:p>
    <w:p w:rsidR="000E5888" w:rsidRPr="001E5759" w:rsidRDefault="000E5888" w:rsidP="001E5759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59">
        <w:rPr>
          <w:color w:val="000000"/>
          <w:sz w:val="28"/>
          <w:szCs w:val="28"/>
          <w:shd w:val="clear" w:color="auto" w:fill="FFFFFF"/>
        </w:rPr>
        <w:t>Подготовить отчет по реализации проекта.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</w:rPr>
        <w:t>7. Механизм реализации проекта и схема управления проектом.</w:t>
      </w: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5057"/>
        <w:gridCol w:w="1172"/>
        <w:gridCol w:w="2659"/>
      </w:tblGrid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0E5888" w:rsidRPr="001E5759" w:rsidRDefault="000E5888" w:rsidP="001E57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2" w:type="dxa"/>
          </w:tcPr>
          <w:p w:rsidR="000E5888" w:rsidRPr="001E5759" w:rsidRDefault="000E5888" w:rsidP="001E57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0E5888" w:rsidRPr="001E5759" w:rsidRDefault="000E5888" w:rsidP="001E57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7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Провести собрание педагогических работников и активов классных коллективов с целью оповещения об организации поисково-исследовательской работы в семейных архивах и библиотечных фондах.</w:t>
            </w:r>
          </w:p>
        </w:tc>
        <w:tc>
          <w:tcPr>
            <w:tcW w:w="1172" w:type="dxa"/>
          </w:tcPr>
          <w:p w:rsidR="000E5888" w:rsidRPr="001E5759" w:rsidRDefault="000E5888" w:rsidP="004B3B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4B3B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E5888" w:rsidRDefault="004B3BB6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Полозяк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Ю.</w:t>
            </w:r>
          </w:p>
          <w:p w:rsidR="004B3BB6" w:rsidRPr="001E5759" w:rsidRDefault="004B3BB6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Черепанова Е. А.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Н.</w:t>
            </w:r>
          </w:p>
        </w:tc>
      </w:tr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7" w:type="dxa"/>
          </w:tcPr>
          <w:p w:rsidR="000E5888" w:rsidRPr="001E5759" w:rsidRDefault="000E5888" w:rsidP="001E57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Пригласить детскую городскую библиотеку с выставкой книг о Великой Отечественной войне лучших советских и современных изданий.</w:t>
            </w:r>
          </w:p>
        </w:tc>
        <w:tc>
          <w:tcPr>
            <w:tcW w:w="1172" w:type="dxa"/>
          </w:tcPr>
          <w:p w:rsidR="000E5888" w:rsidRPr="001E5759" w:rsidRDefault="000E5888" w:rsidP="004B3B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4B3B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E5888" w:rsidRPr="001E5759" w:rsidRDefault="004B3BB6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Комарова И. А.</w:t>
            </w:r>
          </w:p>
        </w:tc>
      </w:tr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7" w:type="dxa"/>
          </w:tcPr>
          <w:p w:rsidR="000E5888" w:rsidRPr="001E5759" w:rsidRDefault="000E5888" w:rsidP="001E57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 работу</w:t>
            </w:r>
            <w:proofErr w:type="gramEnd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учащихся в архиве городского музея.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E5888" w:rsidRPr="001E5759" w:rsidRDefault="000E5888" w:rsidP="004B3B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декабрь-январь 20</w:t>
            </w:r>
            <w:r w:rsidR="004B3B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1E5759"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57" w:type="dxa"/>
          </w:tcPr>
          <w:p w:rsidR="000E5888" w:rsidRPr="001E5759" w:rsidRDefault="000E5888" w:rsidP="001E57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Оформить результаты поисковой работы согласно предложенной тематики </w:t>
            </w:r>
            <w:proofErr w:type="spellStart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экспо</w:t>
            </w:r>
            <w:proofErr w:type="spellEnd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-холла.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E5888" w:rsidRPr="001E5759" w:rsidRDefault="000E5888" w:rsidP="004B3B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январь-февраль 20</w:t>
            </w:r>
            <w:r w:rsidR="004B3B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Активы классных коллективов, родители, классные руководители</w:t>
            </w:r>
          </w:p>
        </w:tc>
      </w:tr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7" w:type="dxa"/>
          </w:tcPr>
          <w:p w:rsidR="000E5888" w:rsidRPr="001E5759" w:rsidRDefault="000E5888" w:rsidP="001E575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 представленные</w:t>
            </w:r>
            <w:proofErr w:type="gramEnd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продукты и оформить </w:t>
            </w:r>
            <w:proofErr w:type="spellStart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экспо</w:t>
            </w:r>
            <w:proofErr w:type="spellEnd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-холл </w:t>
            </w:r>
            <w:r w:rsidRPr="001E5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4B3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Подвиг вне времени</w:t>
            </w:r>
            <w:r w:rsidRPr="001E5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E5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E5888" w:rsidRPr="001E5759" w:rsidRDefault="000E5888" w:rsidP="004B3B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февраль-март  20</w:t>
            </w:r>
            <w:r w:rsidR="004B3B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E5888" w:rsidRPr="001E5759" w:rsidRDefault="004B3BB6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Н.</w:t>
            </w:r>
          </w:p>
        </w:tc>
      </w:tr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7" w:type="dxa"/>
          </w:tcPr>
          <w:p w:rsidR="000E5888" w:rsidRPr="001E5759" w:rsidRDefault="000E5888" w:rsidP="001E575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Описать полученную выставку и подготовить маршрут экскурсии.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E5888" w:rsidRPr="001E5759" w:rsidRDefault="000E5888" w:rsidP="004B3B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4B3B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Д.Д.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</w:tc>
      </w:tr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57" w:type="dxa"/>
          </w:tcPr>
          <w:p w:rsidR="000E5888" w:rsidRPr="001E5759" w:rsidRDefault="000E5888" w:rsidP="001E575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Провести открытия </w:t>
            </w:r>
            <w:proofErr w:type="spellStart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экспо</w:t>
            </w:r>
            <w:proofErr w:type="spellEnd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-холла </w:t>
            </w:r>
            <w:r w:rsidRPr="001E5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4B3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Подвиг вне времени</w:t>
            </w:r>
            <w:r w:rsidRPr="001E5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E5888" w:rsidRPr="001E5759" w:rsidRDefault="000E5888" w:rsidP="001E575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2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E5888" w:rsidRPr="001E5759" w:rsidRDefault="000E5888" w:rsidP="004B3B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B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E5888" w:rsidRPr="001E5759" w:rsidRDefault="004B3BB6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Н.</w:t>
            </w:r>
          </w:p>
        </w:tc>
      </w:tr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7" w:type="dxa"/>
          </w:tcPr>
          <w:p w:rsidR="000E5888" w:rsidRPr="001E5759" w:rsidRDefault="000E5888" w:rsidP="001E575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Опубликовать информацию об открытии и функционировании </w:t>
            </w:r>
            <w:proofErr w:type="spellStart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экспо</w:t>
            </w:r>
            <w:proofErr w:type="spellEnd"/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-холла через СМИ, сайт лицея, сетевые сообщества.</w:t>
            </w:r>
          </w:p>
        </w:tc>
        <w:tc>
          <w:tcPr>
            <w:tcW w:w="1172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E5888" w:rsidRPr="001E5759" w:rsidRDefault="000E5888" w:rsidP="004B3B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B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E5888" w:rsidRPr="001E5759" w:rsidRDefault="004B3BB6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1E5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Н.</w:t>
            </w:r>
          </w:p>
        </w:tc>
      </w:tr>
      <w:tr w:rsidR="000E5888" w:rsidRPr="001E5759" w:rsidTr="00C53393">
        <w:tc>
          <w:tcPr>
            <w:tcW w:w="683" w:type="dxa"/>
          </w:tcPr>
          <w:p w:rsidR="000E5888" w:rsidRPr="001E5759" w:rsidRDefault="000E5888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7" w:type="dxa"/>
          </w:tcPr>
          <w:p w:rsidR="000E5888" w:rsidRPr="001E5759" w:rsidRDefault="000E5888" w:rsidP="001E57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отчет по реализации проекта.</w:t>
            </w:r>
          </w:p>
        </w:tc>
        <w:tc>
          <w:tcPr>
            <w:tcW w:w="1172" w:type="dxa"/>
          </w:tcPr>
          <w:p w:rsidR="000E5888" w:rsidRPr="001E5759" w:rsidRDefault="004B3BB6" w:rsidP="001E57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E5888" w:rsidRPr="001E5759" w:rsidRDefault="000E5888" w:rsidP="004B3B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B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5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E5888" w:rsidRPr="001E5759" w:rsidRDefault="004B3BB6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  <w:p w:rsidR="000E5888" w:rsidRPr="001E5759" w:rsidRDefault="000E5888" w:rsidP="001E5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888" w:rsidRPr="001E5759" w:rsidRDefault="000E5888" w:rsidP="001E57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759">
        <w:rPr>
          <w:rFonts w:ascii="Times New Roman" w:hAnsi="Times New Roman" w:cs="Times New Roman"/>
          <w:b/>
          <w:sz w:val="28"/>
          <w:szCs w:val="28"/>
        </w:rPr>
        <w:t>8. Предполагаемые конечные результаты, потенциалы развития проекта, долгосрочный эффект.</w:t>
      </w:r>
    </w:p>
    <w:p w:rsidR="000E5888" w:rsidRPr="001E5759" w:rsidRDefault="000E5888" w:rsidP="001E57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5759">
        <w:rPr>
          <w:sz w:val="28"/>
          <w:szCs w:val="28"/>
        </w:rPr>
        <w:t>Отобраны экспонаты, описаны и оформлены в экспозицию школьного музея в форме витрины, печатных изданий, созданы страницы в виртуальном музее лицея.</w:t>
      </w:r>
    </w:p>
    <w:p w:rsidR="000E5888" w:rsidRPr="001E5759" w:rsidRDefault="000E5888" w:rsidP="001E57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5759">
        <w:rPr>
          <w:sz w:val="28"/>
          <w:szCs w:val="28"/>
        </w:rPr>
        <w:t>Разработаны внеклассные мероприятия для разных возрастных категорий на основе материалов экспозиций школьного музея.</w:t>
      </w:r>
    </w:p>
    <w:p w:rsidR="00ED160F" w:rsidRPr="001E5759" w:rsidRDefault="00ED160F" w:rsidP="001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160F" w:rsidRPr="001E5759" w:rsidSect="005C11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5EC"/>
    <w:multiLevelType w:val="hybridMultilevel"/>
    <w:tmpl w:val="327883A0"/>
    <w:lvl w:ilvl="0" w:tplc="0400B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4774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A9E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8"/>
    <w:rsid w:val="000E5888"/>
    <w:rsid w:val="00145655"/>
    <w:rsid w:val="001E5759"/>
    <w:rsid w:val="004B3BB6"/>
    <w:rsid w:val="005C11B8"/>
    <w:rsid w:val="009F7248"/>
    <w:rsid w:val="00A66C4C"/>
    <w:rsid w:val="00D54F0C"/>
    <w:rsid w:val="00E254C7"/>
    <w:rsid w:val="00ED160F"/>
    <w:rsid w:val="00EE16BE"/>
    <w:rsid w:val="00F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405D"/>
  <w15:chartTrackingRefBased/>
  <w15:docId w15:val="{5C44EF3C-0648-4E57-817A-9AD46C16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0E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2023-03-15T03:58:00Z</dcterms:created>
  <dcterms:modified xsi:type="dcterms:W3CDTF">2023-03-15T08:00:00Z</dcterms:modified>
</cp:coreProperties>
</file>